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01" w:rsidRDefault="007C230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C2301" w:rsidRDefault="007C2301">
      <w:pPr>
        <w:pStyle w:val="ConsPlusNormal"/>
        <w:jc w:val="both"/>
      </w:pPr>
    </w:p>
    <w:p w:rsidR="007C2301" w:rsidRDefault="007C2301">
      <w:pPr>
        <w:pStyle w:val="ConsPlusTitle"/>
        <w:jc w:val="center"/>
      </w:pPr>
      <w:r>
        <w:t>ПРАВИТЕЛЬСТВО РОССИЙСКОЙ ФЕДЕРАЦИИ</w:t>
      </w:r>
    </w:p>
    <w:p w:rsidR="007C2301" w:rsidRDefault="007C2301">
      <w:pPr>
        <w:pStyle w:val="ConsPlusTitle"/>
        <w:jc w:val="center"/>
      </w:pPr>
    </w:p>
    <w:p w:rsidR="007C2301" w:rsidRDefault="007C2301">
      <w:pPr>
        <w:pStyle w:val="ConsPlusTitle"/>
        <w:jc w:val="center"/>
      </w:pPr>
      <w:r>
        <w:t>ПОСТАНОВЛЕНИЕ</w:t>
      </w:r>
    </w:p>
    <w:p w:rsidR="007C2301" w:rsidRDefault="007C2301">
      <w:pPr>
        <w:pStyle w:val="ConsPlusTitle"/>
        <w:jc w:val="center"/>
      </w:pPr>
      <w:r>
        <w:t>от 14 июля 2014 г. N 656</w:t>
      </w:r>
    </w:p>
    <w:p w:rsidR="007C2301" w:rsidRDefault="007C2301">
      <w:pPr>
        <w:pStyle w:val="ConsPlusTitle"/>
        <w:jc w:val="center"/>
      </w:pPr>
    </w:p>
    <w:p w:rsidR="007C2301" w:rsidRDefault="007C2301">
      <w:pPr>
        <w:pStyle w:val="ConsPlusTitle"/>
        <w:jc w:val="center"/>
      </w:pPr>
      <w:r>
        <w:t>ОБ УСТАНОВЛЕНИИ</w:t>
      </w:r>
    </w:p>
    <w:p w:rsidR="007C2301" w:rsidRDefault="007C2301">
      <w:pPr>
        <w:pStyle w:val="ConsPlusTitle"/>
        <w:jc w:val="center"/>
      </w:pPr>
      <w:r>
        <w:t>ЗАПРЕТА НА ДОПУСК ОТДЕЛЬНЫХ ВИДОВ ТОВАРОВ</w:t>
      </w:r>
    </w:p>
    <w:p w:rsidR="007C2301" w:rsidRDefault="007C2301">
      <w:pPr>
        <w:pStyle w:val="ConsPlusTitle"/>
        <w:jc w:val="center"/>
      </w:pPr>
      <w:proofErr w:type="gramStart"/>
      <w:r>
        <w:t>МАШИНОСТРОЕНИЯ, ПРОИСХОДЯЩИХ ИЗ ИНОСТРАННЫХ ГОСУДАРСТВ,</w:t>
      </w:r>
      <w:proofErr w:type="gramEnd"/>
    </w:p>
    <w:p w:rsidR="007C2301" w:rsidRDefault="007C2301">
      <w:pPr>
        <w:pStyle w:val="ConsPlusTitle"/>
        <w:jc w:val="center"/>
      </w:pPr>
      <w:r>
        <w:t>ДЛЯ ЦЕЛЕЙ ОСУЩЕСТВЛЕНИЯ ЗАКУПОК ДЛЯ ОБЕСПЕЧЕНИЯ</w:t>
      </w:r>
    </w:p>
    <w:p w:rsidR="007C2301" w:rsidRDefault="007C2301">
      <w:pPr>
        <w:pStyle w:val="ConsPlusTitle"/>
        <w:jc w:val="center"/>
      </w:pPr>
      <w:r>
        <w:t>ГОСУДАРСТВЕННЫХ И МУНИЦИПАЛЬНЫХ НУЖД</w:t>
      </w:r>
    </w:p>
    <w:p w:rsidR="007C2301" w:rsidRDefault="007C2301">
      <w:pPr>
        <w:pStyle w:val="ConsPlusNormal"/>
        <w:jc w:val="center"/>
      </w:pPr>
      <w:r>
        <w:t>Список изменяющих документов</w:t>
      </w:r>
    </w:p>
    <w:p w:rsidR="007C2301" w:rsidRDefault="007C2301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7C2301" w:rsidRDefault="007C2301">
      <w:pPr>
        <w:pStyle w:val="ConsPlusNormal"/>
        <w:jc w:val="center"/>
      </w:pPr>
    </w:p>
    <w:p w:rsidR="007C2301" w:rsidRDefault="007C230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C2301" w:rsidRDefault="007C2301">
      <w:pPr>
        <w:pStyle w:val="ConsPlusNormal"/>
        <w:ind w:firstLine="540"/>
        <w:jc w:val="both"/>
      </w:pPr>
      <w:r>
        <w:t xml:space="preserve">1. В целях защиты внутреннего рынка Российской Федерации, развития национальной экономики и поддержки российских товаропроизводителей при осуществлении закупок для обеспечения государственных и муниципальных нужд установить запрет на допуск отдельных видов товаров машиностроения, происходящих из иностранных государств, по перечню согласно </w:t>
      </w:r>
      <w:hyperlink w:anchor="P57" w:history="1">
        <w:r>
          <w:rPr>
            <w:color w:val="0000FF"/>
          </w:rPr>
          <w:t>приложению</w:t>
        </w:r>
      </w:hyperlink>
      <w:r>
        <w:t xml:space="preserve"> (далее - товары) в следующих случаях:</w:t>
      </w:r>
    </w:p>
    <w:p w:rsidR="007C2301" w:rsidRDefault="007C2301">
      <w:pPr>
        <w:pStyle w:val="ConsPlusNormal"/>
        <w:ind w:firstLine="540"/>
        <w:jc w:val="both"/>
      </w:pPr>
      <w:r>
        <w:t xml:space="preserve">а) если страной происхождения товаров, указанных в </w:t>
      </w:r>
      <w:hyperlink w:anchor="P69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05" w:history="1">
        <w:r>
          <w:rPr>
            <w:color w:val="0000FF"/>
          </w:rPr>
          <w:t>13</w:t>
        </w:r>
      </w:hyperlink>
      <w:r>
        <w:t xml:space="preserve">, </w:t>
      </w:r>
      <w:hyperlink w:anchor="P117" w:history="1">
        <w:r>
          <w:rPr>
            <w:color w:val="0000FF"/>
          </w:rPr>
          <w:t>17</w:t>
        </w:r>
      </w:hyperlink>
      <w:r>
        <w:t xml:space="preserve">, </w:t>
      </w:r>
      <w:hyperlink w:anchor="P123" w:history="1">
        <w:r>
          <w:rPr>
            <w:color w:val="0000FF"/>
          </w:rPr>
          <w:t>19</w:t>
        </w:r>
      </w:hyperlink>
      <w:r>
        <w:t xml:space="preserve">, </w:t>
      </w:r>
      <w:hyperlink w:anchor="P147" w:history="1">
        <w:r>
          <w:rPr>
            <w:color w:val="0000FF"/>
          </w:rPr>
          <w:t>27</w:t>
        </w:r>
      </w:hyperlink>
      <w:r>
        <w:t xml:space="preserve"> - </w:t>
      </w:r>
      <w:hyperlink w:anchor="P162" w:history="1">
        <w:r>
          <w:rPr>
            <w:color w:val="0000FF"/>
          </w:rPr>
          <w:t>32</w:t>
        </w:r>
      </w:hyperlink>
      <w:r>
        <w:t xml:space="preserve"> и </w:t>
      </w:r>
      <w:hyperlink w:anchor="P168" w:history="1">
        <w:r>
          <w:rPr>
            <w:color w:val="0000FF"/>
          </w:rPr>
          <w:t>34</w:t>
        </w:r>
      </w:hyperlink>
      <w:r>
        <w:t xml:space="preserve"> - </w:t>
      </w:r>
      <w:hyperlink w:anchor="P239" w:history="1">
        <w:r>
          <w:rPr>
            <w:color w:val="0000FF"/>
          </w:rPr>
          <w:t>55</w:t>
        </w:r>
      </w:hyperlink>
      <w:r>
        <w:t xml:space="preserve"> перечня, предусмотренного приложением к настоящему постановлению (далее - перечень), не является Российская Федерация, Республика Белоруссия, Республика Армения или Республика Казахстан;</w:t>
      </w:r>
    </w:p>
    <w:p w:rsidR="007C2301" w:rsidRDefault="007C2301">
      <w:pPr>
        <w:pStyle w:val="ConsPlusNormal"/>
        <w:jc w:val="both"/>
      </w:pPr>
      <w:r>
        <w:t xml:space="preserve">(пп. "а"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7C2301" w:rsidRDefault="007C2301">
      <w:pPr>
        <w:pStyle w:val="ConsPlusNormal"/>
        <w:ind w:firstLine="540"/>
        <w:jc w:val="both"/>
      </w:pPr>
      <w:bookmarkStart w:id="0" w:name="P18"/>
      <w:bookmarkEnd w:id="0"/>
      <w:r>
        <w:t xml:space="preserve">б) если товары, указанные в </w:t>
      </w:r>
      <w:hyperlink w:anchor="P108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14" w:history="1">
        <w:r>
          <w:rPr>
            <w:color w:val="0000FF"/>
          </w:rPr>
          <w:t>16</w:t>
        </w:r>
      </w:hyperlink>
      <w:r>
        <w:t xml:space="preserve"> и </w:t>
      </w:r>
      <w:hyperlink w:anchor="P165" w:history="1">
        <w:r>
          <w:rPr>
            <w:color w:val="0000FF"/>
          </w:rPr>
          <w:t>33</w:t>
        </w:r>
      </w:hyperlink>
      <w:r>
        <w:t xml:space="preserve"> перечня, не соответствуют требованиям, предусмотренным примечанием к перечню, и одному из следующих условий:</w:t>
      </w:r>
    </w:p>
    <w:p w:rsidR="007C2301" w:rsidRDefault="007C2301">
      <w:pPr>
        <w:pStyle w:val="ConsPlusNormal"/>
        <w:ind w:firstLine="540"/>
        <w:jc w:val="both"/>
      </w:pPr>
      <w:proofErr w:type="gramStart"/>
      <w:r>
        <w:t xml:space="preserve">товары произведены хозяйствующими субъектами, включенными в перечень хозяйствующих субъектов, осуществляющих в 2010 году производство моторных транспортных средств с применением понятия "промышленная сборка" в соответствии с критериями, указанными в </w:t>
      </w:r>
      <w:hyperlink r:id="rId9" w:history="1">
        <w:r>
          <w:rPr>
            <w:color w:val="0000FF"/>
          </w:rPr>
          <w:t>пункте 7.1.1</w:t>
        </w:r>
      </w:hyperlink>
      <w:r>
        <w:t xml:space="preserve"> решения Комиссии Таможенного союза от 27 ноября 2009 г. N 130, утвержденный решением Комиссии Таможенного союза от 27 января 2010 г. N 169 "О предоставлении тарифных льгот по уплате ввозных</w:t>
      </w:r>
      <w:proofErr w:type="gramEnd"/>
      <w:r>
        <w:t xml:space="preserve"> таможенных пошлин хозяйствующим субъектам, осуществляющим производство моторных транспортных средств";</w:t>
      </w:r>
    </w:p>
    <w:p w:rsidR="007C2301" w:rsidRDefault="007C23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2301" w:rsidRDefault="007C2301">
      <w:pPr>
        <w:pStyle w:val="ConsPlusNormal"/>
        <w:ind w:firstLine="540"/>
        <w:jc w:val="both"/>
      </w:pPr>
      <w:r>
        <w:t>КонсультантПлюс: примечание.</w:t>
      </w:r>
    </w:p>
    <w:p w:rsidR="007C2301" w:rsidRDefault="007C2301">
      <w:pPr>
        <w:pStyle w:val="ConsPlusNormal"/>
        <w:ind w:firstLine="540"/>
        <w:jc w:val="both"/>
      </w:pPr>
      <w:r>
        <w:t xml:space="preserve">Действие абзаца третьего подпункта "б" пункта 1 </w:t>
      </w:r>
      <w:hyperlink r:id="rId10" w:history="1">
        <w:r>
          <w:rPr>
            <w:color w:val="0000FF"/>
          </w:rPr>
          <w:t>распространяется</w:t>
        </w:r>
      </w:hyperlink>
      <w:r>
        <w:t xml:space="preserve"> на правоотношения, возникшие с 1 января 2015 года.</w:t>
      </w:r>
    </w:p>
    <w:p w:rsidR="007C2301" w:rsidRDefault="007C23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2301" w:rsidRDefault="007C2301">
      <w:pPr>
        <w:pStyle w:val="ConsPlusNormal"/>
        <w:ind w:firstLine="540"/>
        <w:jc w:val="both"/>
      </w:pPr>
      <w:proofErr w:type="gramStart"/>
      <w:r>
        <w:t xml:space="preserve">товары произведены российскими юридическими лицами, осуществляющими ввоз автокомпонентов для промышленной сборки моторных транспортных средств на основании соглашений о ввозе товаров, предназначенных для промышленной сборки моторных транспортных средств товарных </w:t>
      </w:r>
      <w:hyperlink r:id="rId11" w:history="1">
        <w:r>
          <w:rPr>
            <w:color w:val="0000FF"/>
          </w:rPr>
          <w:t>позиций 8701</w:t>
        </w:r>
      </w:hyperlink>
      <w:r>
        <w:t xml:space="preserve"> - </w:t>
      </w:r>
      <w:hyperlink r:id="rId12" w:history="1">
        <w:r>
          <w:rPr>
            <w:color w:val="0000FF"/>
          </w:rPr>
          <w:t>8705</w:t>
        </w:r>
      </w:hyperlink>
      <w:r>
        <w:t xml:space="preserve"> ТН ВЭД ТС, их узлов и агрегатов, заключенных с Министерством экономического развития Российской Федерации, при условии надлежащего исполнения указанных соглашений;</w:t>
      </w:r>
      <w:proofErr w:type="gramEnd"/>
    </w:p>
    <w:p w:rsidR="007C2301" w:rsidRDefault="007C2301">
      <w:pPr>
        <w:pStyle w:val="ConsPlusNormal"/>
        <w:ind w:firstLine="540"/>
        <w:jc w:val="both"/>
      </w:pPr>
      <w:r>
        <w:t xml:space="preserve">товары произведены в режиме, предусмотренном </w:t>
      </w:r>
      <w:hyperlink r:id="rId13" w:history="1">
        <w:r>
          <w:rPr>
            <w:color w:val="0000FF"/>
          </w:rPr>
          <w:t>абзацем шестым пункта 2 статьи 10</w:t>
        </w:r>
      </w:hyperlink>
      <w:r>
        <w:t xml:space="preserve"> Соглашения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г.;</w:t>
      </w:r>
    </w:p>
    <w:p w:rsidR="007C2301" w:rsidRDefault="007C2301">
      <w:pPr>
        <w:pStyle w:val="ConsPlusNormal"/>
        <w:jc w:val="both"/>
      </w:pPr>
      <w:r>
        <w:t xml:space="preserve">(пп. "б"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7C2301" w:rsidRDefault="007C2301">
      <w:pPr>
        <w:pStyle w:val="ConsPlusNormal"/>
        <w:ind w:firstLine="540"/>
        <w:jc w:val="both"/>
      </w:pPr>
      <w:bookmarkStart w:id="1" w:name="P27"/>
      <w:bookmarkEnd w:id="1"/>
      <w:r>
        <w:lastRenderedPageBreak/>
        <w:t xml:space="preserve">в) если товары, указанные в </w:t>
      </w:r>
      <w:hyperlink w:anchor="P120" w:history="1">
        <w:r>
          <w:rPr>
            <w:color w:val="0000FF"/>
          </w:rPr>
          <w:t>пунктах 18</w:t>
        </w:r>
      </w:hyperlink>
      <w:r>
        <w:t xml:space="preserve"> и </w:t>
      </w:r>
      <w:hyperlink w:anchor="P126" w:history="1">
        <w:r>
          <w:rPr>
            <w:color w:val="0000FF"/>
          </w:rPr>
          <w:t>20</w:t>
        </w:r>
      </w:hyperlink>
      <w:r>
        <w:t xml:space="preserve"> - </w:t>
      </w:r>
      <w:hyperlink w:anchor="P144" w:history="1">
        <w:r>
          <w:rPr>
            <w:color w:val="0000FF"/>
          </w:rPr>
          <w:t>26</w:t>
        </w:r>
      </w:hyperlink>
      <w:r>
        <w:t xml:space="preserve"> перечня, не соответствуют требованиям, предусмотренным </w:t>
      </w:r>
      <w:hyperlink w:anchor="P57" w:history="1">
        <w:r>
          <w:rPr>
            <w:color w:val="0000FF"/>
          </w:rPr>
          <w:t>примечанием</w:t>
        </w:r>
      </w:hyperlink>
      <w:r>
        <w:t xml:space="preserve"> к перечню (если иное не установлено международными договорами).</w:t>
      </w:r>
    </w:p>
    <w:p w:rsidR="007C2301" w:rsidRDefault="007C230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7C2301" w:rsidRDefault="007C230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Подтверждением страны происхождения товаров, указанных в </w:t>
      </w:r>
      <w:hyperlink w:anchor="P69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05" w:history="1">
        <w:r>
          <w:rPr>
            <w:color w:val="0000FF"/>
          </w:rPr>
          <w:t>13</w:t>
        </w:r>
      </w:hyperlink>
      <w:r>
        <w:t xml:space="preserve">, </w:t>
      </w:r>
      <w:hyperlink w:anchor="P117" w:history="1">
        <w:r>
          <w:rPr>
            <w:color w:val="0000FF"/>
          </w:rPr>
          <w:t>17</w:t>
        </w:r>
      </w:hyperlink>
      <w:r>
        <w:t xml:space="preserve">, </w:t>
      </w:r>
      <w:hyperlink w:anchor="P123" w:history="1">
        <w:r>
          <w:rPr>
            <w:color w:val="0000FF"/>
          </w:rPr>
          <w:t>19</w:t>
        </w:r>
      </w:hyperlink>
      <w:r>
        <w:t xml:space="preserve">, </w:t>
      </w:r>
      <w:hyperlink w:anchor="P147" w:history="1">
        <w:r>
          <w:rPr>
            <w:color w:val="0000FF"/>
          </w:rPr>
          <w:t>27</w:t>
        </w:r>
      </w:hyperlink>
      <w:r>
        <w:t xml:space="preserve"> - </w:t>
      </w:r>
      <w:hyperlink w:anchor="P162" w:history="1">
        <w:r>
          <w:rPr>
            <w:color w:val="0000FF"/>
          </w:rPr>
          <w:t>32</w:t>
        </w:r>
      </w:hyperlink>
      <w:r>
        <w:t xml:space="preserve"> и </w:t>
      </w:r>
      <w:hyperlink w:anchor="P168" w:history="1">
        <w:r>
          <w:rPr>
            <w:color w:val="0000FF"/>
          </w:rPr>
          <w:t>34</w:t>
        </w:r>
      </w:hyperlink>
      <w:r>
        <w:t xml:space="preserve"> - </w:t>
      </w:r>
      <w:hyperlink w:anchor="P239" w:history="1">
        <w:r>
          <w:rPr>
            <w:color w:val="0000FF"/>
          </w:rPr>
          <w:t>55</w:t>
        </w:r>
      </w:hyperlink>
      <w:r>
        <w:t xml:space="preserve"> перечня, является сертификат о происхождении товара, выдаваемый уполномоченным органом (организацией) Российской Федерации, Республики Белоруссия, Республики Армения или Республики Казахстан по </w:t>
      </w:r>
      <w:hyperlink r:id="rId16" w:history="1">
        <w:r>
          <w:rPr>
            <w:color w:val="0000FF"/>
          </w:rPr>
          <w:t>форме</w:t>
        </w:r>
      </w:hyperlink>
      <w:r>
        <w:t xml:space="preserve">, установленной Правилами определения страны происхождения товаров, являющимися неотъемлемой частью </w:t>
      </w:r>
      <w:hyperlink r:id="rId17" w:history="1">
        <w:r>
          <w:rPr>
            <w:color w:val="0000FF"/>
          </w:rPr>
          <w:t>Соглашения</w:t>
        </w:r>
      </w:hyperlink>
      <w:r>
        <w:t xml:space="preserve"> о Правилах определения страны происхождения товаров в Содружестве Независимых Государств от 20 ноября</w:t>
      </w:r>
      <w:proofErr w:type="gramEnd"/>
      <w:r>
        <w:t xml:space="preserve"> 2009 г., и в соответствии с критериями определения страны происхождения товаров, предусмотренными в указанных </w:t>
      </w:r>
      <w:hyperlink r:id="rId18" w:history="1">
        <w:r>
          <w:rPr>
            <w:color w:val="0000FF"/>
          </w:rPr>
          <w:t>Правилах</w:t>
        </w:r>
      </w:hyperlink>
      <w:r>
        <w:t>.</w:t>
      </w:r>
    </w:p>
    <w:p w:rsidR="007C2301" w:rsidRDefault="007C230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7C2301" w:rsidRDefault="007C23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2301" w:rsidRDefault="007C2301">
      <w:pPr>
        <w:pStyle w:val="ConsPlusNormal"/>
        <w:ind w:firstLine="540"/>
        <w:jc w:val="both"/>
      </w:pPr>
      <w:r>
        <w:t>КонсультантПлюс: примечание.</w:t>
      </w:r>
    </w:p>
    <w:p w:rsidR="007C2301" w:rsidRDefault="007C2301">
      <w:pPr>
        <w:pStyle w:val="ConsPlusNormal"/>
        <w:ind w:firstLine="540"/>
        <w:jc w:val="both"/>
      </w:pPr>
      <w:r>
        <w:t xml:space="preserve">Акты экспертизы, выданные Торгово-промышленной палатой Российской Федерации до 1 января 2015 года соответствии с пунктом 3, </w:t>
      </w:r>
      <w:hyperlink r:id="rId20" w:history="1">
        <w:r>
          <w:rPr>
            <w:color w:val="0000FF"/>
          </w:rPr>
          <w:t>применяются</w:t>
        </w:r>
      </w:hyperlink>
      <w:r>
        <w:t xml:space="preserve"> в целях реализации настоящего постановления до 1 января 2016 года, но в течение не более одного календарного года со дня их выдачи.</w:t>
      </w:r>
    </w:p>
    <w:p w:rsidR="007C2301" w:rsidRDefault="007C23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2301" w:rsidRDefault="007C2301">
      <w:pPr>
        <w:pStyle w:val="ConsPlusNormal"/>
        <w:ind w:firstLine="540"/>
        <w:jc w:val="both"/>
      </w:pPr>
      <w:r>
        <w:t xml:space="preserve">3. Подтверждением соответствия товаров, указанных в </w:t>
      </w:r>
      <w:hyperlink w:anchor="P108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14" w:history="1">
        <w:r>
          <w:rPr>
            <w:color w:val="0000FF"/>
          </w:rPr>
          <w:t>16</w:t>
        </w:r>
      </w:hyperlink>
      <w:r>
        <w:t xml:space="preserve">, </w:t>
      </w:r>
      <w:hyperlink w:anchor="P120" w:history="1">
        <w:r>
          <w:rPr>
            <w:color w:val="0000FF"/>
          </w:rPr>
          <w:t>18</w:t>
        </w:r>
      </w:hyperlink>
      <w:r>
        <w:t xml:space="preserve">, </w:t>
      </w:r>
      <w:hyperlink w:anchor="P126" w:history="1">
        <w:r>
          <w:rPr>
            <w:color w:val="0000FF"/>
          </w:rPr>
          <w:t>20</w:t>
        </w:r>
      </w:hyperlink>
      <w:r>
        <w:t xml:space="preserve"> - </w:t>
      </w:r>
      <w:hyperlink w:anchor="P144" w:history="1">
        <w:r>
          <w:rPr>
            <w:color w:val="0000FF"/>
          </w:rPr>
          <w:t>26</w:t>
        </w:r>
      </w:hyperlink>
      <w:r>
        <w:t xml:space="preserve"> и </w:t>
      </w:r>
      <w:hyperlink w:anchor="P165" w:history="1">
        <w:r>
          <w:rPr>
            <w:color w:val="0000FF"/>
          </w:rPr>
          <w:t>33</w:t>
        </w:r>
      </w:hyperlink>
      <w:r>
        <w:t xml:space="preserve"> перечня, требованиям, предусмотренным </w:t>
      </w:r>
      <w:hyperlink w:anchor="P18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27" w:history="1">
        <w:r>
          <w:rPr>
            <w:color w:val="0000FF"/>
          </w:rPr>
          <w:t>"в" пункта 1</w:t>
        </w:r>
      </w:hyperlink>
      <w:r>
        <w:t xml:space="preserve"> настоящего постановления, является </w:t>
      </w:r>
      <w:hyperlink r:id="rId21" w:history="1">
        <w:r>
          <w:rPr>
            <w:color w:val="0000FF"/>
          </w:rPr>
          <w:t>акт</w:t>
        </w:r>
      </w:hyperlink>
      <w:r>
        <w:t xml:space="preserve"> экспертизы, выдаваемый Торгово-промышленной палатой Российской Федерации в </w:t>
      </w:r>
      <w:hyperlink r:id="rId22" w:history="1">
        <w:r>
          <w:rPr>
            <w:color w:val="0000FF"/>
          </w:rPr>
          <w:t>порядке</w:t>
        </w:r>
      </w:hyperlink>
      <w:r>
        <w:t>, установленном ею по согласованию с Министерством промышленности и торговли Российской Федерации.</w:t>
      </w:r>
    </w:p>
    <w:p w:rsidR="007C2301" w:rsidRDefault="007C23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7C2301" w:rsidRDefault="007C2301">
      <w:pPr>
        <w:pStyle w:val="ConsPlusNormal"/>
        <w:ind w:firstLine="540"/>
        <w:jc w:val="both"/>
      </w:pPr>
      <w:r>
        <w:t xml:space="preserve">4. Министерству промышленности и торговли Российской Федерации провести в III квартале 2014 г. консультации с заинтересованными органами исполнительной власти Республики Белоруссия, Республики Армения и Республики Казахстан по вопросу определения ими механизма подтверждения соответствия товаров, указанных в </w:t>
      </w:r>
      <w:hyperlink w:anchor="P108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14" w:history="1">
        <w:r>
          <w:rPr>
            <w:color w:val="0000FF"/>
          </w:rPr>
          <w:t>16</w:t>
        </w:r>
      </w:hyperlink>
      <w:r>
        <w:t xml:space="preserve">, </w:t>
      </w:r>
      <w:hyperlink w:anchor="P120" w:history="1">
        <w:r>
          <w:rPr>
            <w:color w:val="0000FF"/>
          </w:rPr>
          <w:t>18</w:t>
        </w:r>
      </w:hyperlink>
      <w:r>
        <w:t xml:space="preserve">, </w:t>
      </w:r>
      <w:hyperlink w:anchor="P126" w:history="1">
        <w:r>
          <w:rPr>
            <w:color w:val="0000FF"/>
          </w:rPr>
          <w:t>20</w:t>
        </w:r>
      </w:hyperlink>
      <w:r>
        <w:t xml:space="preserve"> - </w:t>
      </w:r>
      <w:hyperlink w:anchor="P144" w:history="1">
        <w:r>
          <w:rPr>
            <w:color w:val="0000FF"/>
          </w:rPr>
          <w:t>26</w:t>
        </w:r>
      </w:hyperlink>
      <w:r>
        <w:t xml:space="preserve"> и </w:t>
      </w:r>
      <w:hyperlink w:anchor="P165" w:history="1">
        <w:r>
          <w:rPr>
            <w:color w:val="0000FF"/>
          </w:rPr>
          <w:t>33</w:t>
        </w:r>
      </w:hyperlink>
      <w:r>
        <w:t xml:space="preserve"> перечня, требованиям, предусмотренным </w:t>
      </w:r>
      <w:hyperlink w:anchor="P57" w:history="1">
        <w:r>
          <w:rPr>
            <w:color w:val="0000FF"/>
          </w:rPr>
          <w:t>примечанием</w:t>
        </w:r>
      </w:hyperlink>
      <w:r>
        <w:t xml:space="preserve"> к перечню.</w:t>
      </w:r>
    </w:p>
    <w:p w:rsidR="007C2301" w:rsidRDefault="007C23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7C2301" w:rsidRDefault="007C2301">
      <w:pPr>
        <w:pStyle w:val="ConsPlusNormal"/>
        <w:ind w:firstLine="540"/>
        <w:jc w:val="both"/>
      </w:pPr>
      <w:r>
        <w:t>5. Настоящее постановление не распространяется на осуществление закупок товаров дипломатическими представительствами и консульскими учреждениями Российской Федерации и представительствами Российской Федерации при международных (межгосударственных, межправительственных) организациях, осуществляющих закупки для обеспечения своей деятельности на территории иностранного государства.</w:t>
      </w:r>
    </w:p>
    <w:p w:rsidR="007C2301" w:rsidRDefault="007C2301">
      <w:pPr>
        <w:pStyle w:val="ConsPlusNormal"/>
        <w:ind w:firstLine="540"/>
        <w:jc w:val="both"/>
      </w:pPr>
      <w:r>
        <w:t>6. Для служебного пользования.</w:t>
      </w:r>
    </w:p>
    <w:p w:rsidR="007C2301" w:rsidRDefault="007C2301">
      <w:pPr>
        <w:pStyle w:val="ConsPlusNormal"/>
        <w:ind w:firstLine="540"/>
        <w:jc w:val="both"/>
      </w:pPr>
      <w:bookmarkStart w:id="2" w:name="P41"/>
      <w:bookmarkEnd w:id="2"/>
      <w:r>
        <w:t xml:space="preserve">7. Настоящее постановление вступает в силу со дня его официального опубликования и применяется в отношении товаров, указанных в </w:t>
      </w:r>
      <w:hyperlink w:anchor="P232" w:history="1">
        <w:r>
          <w:rPr>
            <w:color w:val="0000FF"/>
          </w:rPr>
          <w:t>пунктах 54</w:t>
        </w:r>
      </w:hyperlink>
      <w:r>
        <w:t xml:space="preserve"> и </w:t>
      </w:r>
      <w:hyperlink w:anchor="P239" w:history="1">
        <w:r>
          <w:rPr>
            <w:color w:val="0000FF"/>
          </w:rPr>
          <w:t>55</w:t>
        </w:r>
      </w:hyperlink>
      <w:r>
        <w:t xml:space="preserve"> перечня, с 1 января 2015 г.</w:t>
      </w:r>
    </w:p>
    <w:p w:rsidR="007C2301" w:rsidRDefault="007C230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7C2301" w:rsidRDefault="007C2301">
      <w:pPr>
        <w:pStyle w:val="ConsPlusNormal"/>
        <w:ind w:firstLine="540"/>
        <w:jc w:val="both"/>
      </w:pPr>
    </w:p>
    <w:p w:rsidR="007C2301" w:rsidRDefault="007C2301">
      <w:pPr>
        <w:pStyle w:val="ConsPlusNormal"/>
        <w:jc w:val="right"/>
      </w:pPr>
      <w:r>
        <w:t>Председатель Правительства</w:t>
      </w:r>
    </w:p>
    <w:p w:rsidR="007C2301" w:rsidRDefault="007C2301">
      <w:pPr>
        <w:pStyle w:val="ConsPlusNormal"/>
        <w:jc w:val="right"/>
      </w:pPr>
      <w:r>
        <w:t>Российской Федерации</w:t>
      </w:r>
    </w:p>
    <w:p w:rsidR="007C2301" w:rsidRDefault="007C2301">
      <w:pPr>
        <w:pStyle w:val="ConsPlusNormal"/>
        <w:jc w:val="right"/>
      </w:pPr>
      <w:r>
        <w:t>Д.МЕДВЕДЕВ</w:t>
      </w:r>
    </w:p>
    <w:p w:rsidR="007C2301" w:rsidRDefault="007C2301">
      <w:pPr>
        <w:sectPr w:rsidR="007C2301" w:rsidSect="00E138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2301" w:rsidRDefault="007C2301">
      <w:pPr>
        <w:pStyle w:val="ConsPlusNormal"/>
        <w:jc w:val="right"/>
      </w:pPr>
    </w:p>
    <w:p w:rsidR="007C2301" w:rsidRDefault="007C2301">
      <w:pPr>
        <w:pStyle w:val="ConsPlusNormal"/>
        <w:jc w:val="right"/>
      </w:pPr>
    </w:p>
    <w:p w:rsidR="007C2301" w:rsidRDefault="007C2301">
      <w:pPr>
        <w:pStyle w:val="ConsPlusNormal"/>
        <w:jc w:val="right"/>
      </w:pPr>
    </w:p>
    <w:p w:rsidR="007C2301" w:rsidRDefault="007C2301">
      <w:pPr>
        <w:pStyle w:val="ConsPlusNormal"/>
        <w:jc w:val="right"/>
      </w:pPr>
    </w:p>
    <w:p w:rsidR="007C2301" w:rsidRDefault="007C2301">
      <w:pPr>
        <w:pStyle w:val="ConsPlusNormal"/>
        <w:jc w:val="right"/>
      </w:pPr>
    </w:p>
    <w:p w:rsidR="007C2301" w:rsidRDefault="007C2301">
      <w:pPr>
        <w:pStyle w:val="ConsPlusNormal"/>
        <w:jc w:val="right"/>
      </w:pPr>
      <w:r>
        <w:t>Приложение</w:t>
      </w:r>
    </w:p>
    <w:p w:rsidR="007C2301" w:rsidRDefault="007C2301">
      <w:pPr>
        <w:pStyle w:val="ConsPlusNormal"/>
        <w:jc w:val="right"/>
      </w:pPr>
      <w:r>
        <w:t>к постановлению Правительства</w:t>
      </w:r>
    </w:p>
    <w:p w:rsidR="007C2301" w:rsidRDefault="007C2301">
      <w:pPr>
        <w:pStyle w:val="ConsPlusNormal"/>
        <w:jc w:val="right"/>
      </w:pPr>
      <w:r>
        <w:t>Российской Федерации</w:t>
      </w:r>
    </w:p>
    <w:p w:rsidR="007C2301" w:rsidRDefault="007C2301">
      <w:pPr>
        <w:pStyle w:val="ConsPlusNormal"/>
        <w:jc w:val="right"/>
      </w:pPr>
      <w:r>
        <w:t>от 14 июля 2014 г. N 656</w:t>
      </w:r>
    </w:p>
    <w:p w:rsidR="007C2301" w:rsidRDefault="007C2301">
      <w:pPr>
        <w:pStyle w:val="ConsPlusNormal"/>
        <w:jc w:val="center"/>
      </w:pPr>
    </w:p>
    <w:p w:rsidR="007C2301" w:rsidRDefault="007C2301">
      <w:pPr>
        <w:pStyle w:val="ConsPlusNormal"/>
        <w:jc w:val="center"/>
      </w:pPr>
      <w:bookmarkStart w:id="3" w:name="P57"/>
      <w:bookmarkEnd w:id="3"/>
      <w:r>
        <w:t>ПЕРЕЧЕНЬ</w:t>
      </w:r>
    </w:p>
    <w:p w:rsidR="007C2301" w:rsidRDefault="007C2301">
      <w:pPr>
        <w:pStyle w:val="ConsPlusNormal"/>
        <w:jc w:val="center"/>
      </w:pPr>
      <w:r>
        <w:t>ОТДЕЛЬНЫХ ВИДОВ ТОВАРОВ МАШИНОСТРОЕНИЯ, ПРОИСХОДЯЩИХ</w:t>
      </w:r>
    </w:p>
    <w:p w:rsidR="007C2301" w:rsidRDefault="007C2301">
      <w:pPr>
        <w:pStyle w:val="ConsPlusNormal"/>
        <w:jc w:val="center"/>
      </w:pPr>
      <w:r>
        <w:t>ИЗ ИНОСТРАННЫХ ГОСУДАРСТВ, В ОТНОШЕНИИ КОТОРЫХ</w:t>
      </w:r>
    </w:p>
    <w:p w:rsidR="007C2301" w:rsidRDefault="007C2301">
      <w:pPr>
        <w:pStyle w:val="ConsPlusNormal"/>
        <w:jc w:val="center"/>
      </w:pPr>
      <w:r>
        <w:t>УСТАНАВЛИВАЕТСЯ ЗАПРЕТ НА ДОПУСК ДЛЯ ЦЕЛЕЙ</w:t>
      </w:r>
    </w:p>
    <w:p w:rsidR="007C2301" w:rsidRDefault="007C2301">
      <w:pPr>
        <w:pStyle w:val="ConsPlusNormal"/>
        <w:jc w:val="center"/>
      </w:pPr>
      <w:r>
        <w:t>ОСУЩЕСТВЛЕНИЯ ЗАКУПОК ДЛЯ ОБЕСПЕЧЕНИЯ</w:t>
      </w:r>
    </w:p>
    <w:p w:rsidR="007C2301" w:rsidRDefault="007C2301">
      <w:pPr>
        <w:pStyle w:val="ConsPlusNormal"/>
        <w:jc w:val="center"/>
      </w:pPr>
      <w:r>
        <w:t>ГОСУДАРСТВЕННЫХ И МУНИЦИПАЛЬНЫХ НУЖД</w:t>
      </w:r>
    </w:p>
    <w:p w:rsidR="007C2301" w:rsidRDefault="007C2301">
      <w:pPr>
        <w:pStyle w:val="ConsPlusNormal"/>
        <w:jc w:val="center"/>
      </w:pPr>
      <w:r>
        <w:t>Список изменяющих документов</w:t>
      </w:r>
    </w:p>
    <w:p w:rsidR="007C2301" w:rsidRDefault="007C2301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7C2301" w:rsidRDefault="007C230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183"/>
        <w:gridCol w:w="4934"/>
      </w:tblGrid>
      <w:tr w:rsidR="007C2301"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301" w:rsidRDefault="007C2301">
            <w:pPr>
              <w:pStyle w:val="ConsPlusNormal"/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301" w:rsidRDefault="007C2301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27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bookmarkStart w:id="4" w:name="P69"/>
            <w:bookmarkEnd w:id="4"/>
            <w:r>
              <w:t>1.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28.22.14.159</w:t>
              </w:r>
            </w:hyperlink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Машины самоходные и тележки, оснащенные подъемным краном, прочие, не включенные в другие группировки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28.92.21.110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Бульдозеры на гусеничных тракторах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28.92.50.000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Тракторы гусеничные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28.92.28.110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Отвалы бульдозеров неповоротные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28.92.28.120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Отвалы бульдозеров поворотные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28.92.21.120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Бульдозеры на колесных тракторах и тягачах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28.92.22.110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Грейдеры самоходные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28.92.24.120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Катки дорожные самоходные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28.92.25.000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Погрузчики фронтальные одноковшовые самоходные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28.22.15.110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Автопогрузчики с вилочным захватом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28.92.26.110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Экскаваторы самоходные одноковшовые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28.92.26.120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Погрузчики полноповоротные ковшовые, кроме фронтальных одноковшовых погрузчиков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bookmarkStart w:id="5" w:name="P105"/>
            <w:bookmarkEnd w:id="5"/>
            <w:r>
              <w:t>13.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28.92.27.110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Экскаваторы многоковшовые самоходные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bookmarkStart w:id="6" w:name="P108"/>
            <w:bookmarkEnd w:id="6"/>
            <w:r>
              <w:t>14.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29.10.21.000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29.10.22.000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bookmarkStart w:id="7" w:name="P114"/>
            <w:bookmarkEnd w:id="7"/>
            <w:r>
              <w:t>16.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29.10.23.000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bookmarkStart w:id="8" w:name="P117"/>
            <w:bookmarkEnd w:id="8"/>
            <w:r>
              <w:t>17.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29.10.24.000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bookmarkStart w:id="9" w:name="P120"/>
            <w:bookmarkEnd w:id="9"/>
            <w:r>
              <w:t>18.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29.10.30.110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Автобусы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bookmarkStart w:id="10" w:name="P123"/>
            <w:bookmarkEnd w:id="10"/>
            <w:r>
              <w:t>19.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29.10.30.120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Троллейбусы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bookmarkStart w:id="11" w:name="P126"/>
            <w:bookmarkEnd w:id="11"/>
            <w:r>
              <w:lastRenderedPageBreak/>
              <w:t>20.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29.10.30.190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Средства автотранспортные пассажирские с числом мест для сидения не менее 10 прочие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29.10.41.110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Автомобили грузовые с дизельным двигателем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29.10.41.120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Автосамосвалы с дизельным двигателем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29.10.42.111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Автомобили грузовые с бензиновым двигателем, имеющие технически допустимую массу не более 3,5 т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29.10.42.112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Автомобили грузовые с бензиновым двигателем, имеющие технически допустимую массу свыше 3,5 т, но не более 12 т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29.10.42.120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Автосамосвалы с бензиновым двигателем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bookmarkStart w:id="12" w:name="P144"/>
            <w:bookmarkEnd w:id="12"/>
            <w:r>
              <w:t>26.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29.10.43.000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Автомобили-тягачи седельные для полуприцепов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bookmarkStart w:id="13" w:name="P147"/>
            <w:bookmarkEnd w:id="13"/>
            <w:r>
              <w:t>27.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29.10.51.000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Автокраны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29.10.59.110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Средства автотранспортные для транспортирования строительных материалов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29.10.59.120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Автолесовозы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29.10.59.130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29.10.59.140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Автомобили пожарные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bookmarkStart w:id="14" w:name="P162"/>
            <w:bookmarkEnd w:id="14"/>
            <w:r>
              <w:t>32.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29.10.59.150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Средства транспортные для аварийно-спасательных служб и полиции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bookmarkStart w:id="15" w:name="P165"/>
            <w:bookmarkEnd w:id="15"/>
            <w:r>
              <w:t>33.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29.10.59.160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Автомобили скорой медицинской помощи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bookmarkStart w:id="16" w:name="P168"/>
            <w:bookmarkEnd w:id="16"/>
            <w:r>
              <w:t>34.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29.10.59.170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 xml:space="preserve">Комплексы медицинские на шасси транспортных </w:t>
            </w:r>
            <w:r>
              <w:lastRenderedPageBreak/>
              <w:t>средств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29.10.59.180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Средства транспортные для обслуживания нефтяных и газовых скважин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29.10.59.210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Средства транспортные для перевозки денежной выручки и ценных грузов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29.10.59.220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Средства транспортные для перевозки грузов с использованием прицепа-роспуска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29.10.59.230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Средства транспортные для перевозки нефтепродуктов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29.10.59.240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Средства транспортные для перевозки пищевых жидкостей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29.10.59.250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Средства транспортные для перевозки сжиженных углеводородных газов на давление до 1,8 МПа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29.10.59.260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Средства транспортные оперативно-служебные для перевозки лиц, находящихся под стражей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29.10.59.270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Средства транспортные, оснащенные подъемниками с рабочими платформами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29.10.59.280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Средства транспортные - фургоны для перевозки пищевых продуктов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29.10.59.310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Средства транспортные, оснащенные кранами-манипуляторами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29.10.59.320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Снегоочистители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29.10.59.390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 xml:space="preserve">Средства автотранспортные специального назначения прочие, не включенные в другие </w:t>
            </w:r>
            <w:r>
              <w:lastRenderedPageBreak/>
              <w:t>группировки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29.20.21.110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Контейнеры общего назначения (универсальные)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29.20.21.120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Контейнеры специализированные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29.20.21.122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Контейнеры-цистерны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29.20.23.110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Прицепы (полуприцепы) к легковым и грузовым автомобилям, мотоциклам, мотороллерам и квадрициклам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29.20.23.120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29.20.23.130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Прицепы и полуприцепы тракторные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29.20.23.190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Прицепы и полуприцепы прочие, не включенные в другие группировки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7C2301" w:rsidRDefault="007C2301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7C2301" w:rsidRDefault="007C2301">
            <w:pPr>
              <w:pStyle w:val="ConsPlusNormal"/>
            </w:pPr>
            <w:r>
              <w:t xml:space="preserve">Пункт 54 </w:t>
            </w:r>
            <w:hyperlink w:anchor="P41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января 2015 года.</w:t>
            </w:r>
          </w:p>
          <w:p w:rsidR="007C2301" w:rsidRDefault="007C230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bookmarkStart w:id="17" w:name="P232"/>
            <w:bookmarkEnd w:id="17"/>
            <w:r>
              <w:t>54.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30.20.20.120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</w:pPr>
            <w:r>
              <w:t>Вагоны трамвайные пассажирские самоходные (моторные)</w:t>
            </w: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301" w:rsidRDefault="007C230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7C2301" w:rsidRDefault="007C2301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7C2301" w:rsidRDefault="007C2301">
            <w:pPr>
              <w:pStyle w:val="ConsPlusNormal"/>
            </w:pPr>
            <w:r>
              <w:t xml:space="preserve">Пункт 55 </w:t>
            </w:r>
            <w:hyperlink w:anchor="P41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января 2015 года.</w:t>
            </w:r>
          </w:p>
          <w:p w:rsidR="007C2301" w:rsidRDefault="007C230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7C2301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bookmarkStart w:id="18" w:name="P239"/>
            <w:bookmarkEnd w:id="18"/>
            <w:r>
              <w:t>55.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301" w:rsidRDefault="007C2301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30.20.32.120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301" w:rsidRDefault="007C2301">
            <w:pPr>
              <w:pStyle w:val="ConsPlusNormal"/>
            </w:pPr>
            <w:r>
              <w:t>Вагоны трамвайные пассажирские немоторные</w:t>
            </w:r>
          </w:p>
        </w:tc>
      </w:tr>
    </w:tbl>
    <w:p w:rsidR="007C2301" w:rsidRDefault="007C2301">
      <w:pPr>
        <w:pStyle w:val="ConsPlusNormal"/>
        <w:jc w:val="both"/>
      </w:pPr>
    </w:p>
    <w:p w:rsidR="007C2301" w:rsidRDefault="007C2301">
      <w:pPr>
        <w:pStyle w:val="ConsPlusNormal"/>
        <w:ind w:firstLine="540"/>
        <w:jc w:val="both"/>
      </w:pPr>
      <w:r>
        <w:t xml:space="preserve">Примечание. </w:t>
      </w:r>
      <w:proofErr w:type="gramStart"/>
      <w:r>
        <w:t xml:space="preserve">Товары, указанные в </w:t>
      </w:r>
      <w:hyperlink w:anchor="P108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14" w:history="1">
        <w:r>
          <w:rPr>
            <w:color w:val="0000FF"/>
          </w:rPr>
          <w:t>16</w:t>
        </w:r>
      </w:hyperlink>
      <w:r>
        <w:t xml:space="preserve">, </w:t>
      </w:r>
      <w:hyperlink w:anchor="P120" w:history="1">
        <w:r>
          <w:rPr>
            <w:color w:val="0000FF"/>
          </w:rPr>
          <w:t>18</w:t>
        </w:r>
      </w:hyperlink>
      <w:r>
        <w:t xml:space="preserve">, </w:t>
      </w:r>
      <w:hyperlink w:anchor="P126" w:history="1">
        <w:r>
          <w:rPr>
            <w:color w:val="0000FF"/>
          </w:rPr>
          <w:t>20</w:t>
        </w:r>
      </w:hyperlink>
      <w:r>
        <w:t xml:space="preserve"> - </w:t>
      </w:r>
      <w:hyperlink w:anchor="P144" w:history="1">
        <w:r>
          <w:rPr>
            <w:color w:val="0000FF"/>
          </w:rPr>
          <w:t>26</w:t>
        </w:r>
      </w:hyperlink>
      <w:r>
        <w:t xml:space="preserve"> и </w:t>
      </w:r>
      <w:hyperlink w:anchor="P165" w:history="1">
        <w:r>
          <w:rPr>
            <w:color w:val="0000FF"/>
          </w:rPr>
          <w:t>33</w:t>
        </w:r>
      </w:hyperlink>
      <w:r>
        <w:t xml:space="preserve"> настоящего перечня, должны соответствовать требованию об осуществлении </w:t>
      </w:r>
      <w:r>
        <w:lastRenderedPageBreak/>
        <w:t>хозяйствующими субъектами на территориях Российской Федерации, Республики Белоруссия, Республики Армения и Республики Казахстан с 2014 года не менее 5, с 1 января 2015 г. не менее 6, с 1 января 2016 г. не менее 8, включая обязательное проведение контрольных испытаний готовых моторных</w:t>
      </w:r>
      <w:proofErr w:type="gramEnd"/>
      <w:r>
        <w:t xml:space="preserve"> транспортных средств, а с 1 января 2017 г. не менее 11 следующих производственных операций:</w:t>
      </w:r>
    </w:p>
    <w:p w:rsidR="007C2301" w:rsidRDefault="007C2301">
      <w:pPr>
        <w:pStyle w:val="ConsPlusNormal"/>
        <w:ind w:firstLine="540"/>
        <w:jc w:val="both"/>
      </w:pPr>
      <w:r>
        <w:t>монтаж силового агрегата;</w:t>
      </w:r>
    </w:p>
    <w:p w:rsidR="007C2301" w:rsidRDefault="007C2301">
      <w:pPr>
        <w:pStyle w:val="ConsPlusNormal"/>
        <w:ind w:firstLine="540"/>
        <w:jc w:val="both"/>
      </w:pPr>
      <w:r>
        <w:t>монтаж передней полуоси (передней подвески);</w:t>
      </w:r>
    </w:p>
    <w:p w:rsidR="007C2301" w:rsidRDefault="007C2301">
      <w:pPr>
        <w:pStyle w:val="ConsPlusNormal"/>
        <w:ind w:firstLine="540"/>
        <w:jc w:val="both"/>
      </w:pPr>
      <w:r>
        <w:t>монтаж задней подвески;</w:t>
      </w:r>
    </w:p>
    <w:p w:rsidR="007C2301" w:rsidRDefault="007C2301">
      <w:pPr>
        <w:pStyle w:val="ConsPlusNormal"/>
        <w:ind w:firstLine="540"/>
        <w:jc w:val="both"/>
      </w:pPr>
      <w:r>
        <w:t>монтаж выхлопной системы;</w:t>
      </w:r>
    </w:p>
    <w:p w:rsidR="007C2301" w:rsidRDefault="007C2301">
      <w:pPr>
        <w:pStyle w:val="ConsPlusNormal"/>
        <w:ind w:firstLine="540"/>
        <w:jc w:val="both"/>
      </w:pPr>
      <w:r>
        <w:t>монтаж рулевого механизма;</w:t>
      </w:r>
    </w:p>
    <w:p w:rsidR="007C2301" w:rsidRDefault="007C2301">
      <w:pPr>
        <w:pStyle w:val="ConsPlusNormal"/>
        <w:ind w:firstLine="540"/>
        <w:jc w:val="both"/>
      </w:pPr>
      <w:r>
        <w:t>монтаж электрооборудования;</w:t>
      </w:r>
    </w:p>
    <w:p w:rsidR="007C2301" w:rsidRDefault="007C2301">
      <w:pPr>
        <w:pStyle w:val="ConsPlusNormal"/>
        <w:ind w:firstLine="540"/>
        <w:jc w:val="both"/>
      </w:pPr>
      <w:r>
        <w:t>монтаж элементов экстерьера;</w:t>
      </w:r>
    </w:p>
    <w:p w:rsidR="007C2301" w:rsidRDefault="007C2301">
      <w:pPr>
        <w:pStyle w:val="ConsPlusNormal"/>
        <w:ind w:firstLine="540"/>
        <w:jc w:val="both"/>
      </w:pPr>
      <w:r>
        <w:t>сварка кузова;</w:t>
      </w:r>
    </w:p>
    <w:p w:rsidR="007C2301" w:rsidRDefault="007C2301">
      <w:pPr>
        <w:pStyle w:val="ConsPlusNormal"/>
        <w:ind w:firstLine="540"/>
        <w:jc w:val="both"/>
      </w:pPr>
      <w:r>
        <w:t>окраска кузова;</w:t>
      </w:r>
    </w:p>
    <w:p w:rsidR="007C2301" w:rsidRDefault="007C2301">
      <w:pPr>
        <w:pStyle w:val="ConsPlusNormal"/>
        <w:ind w:firstLine="540"/>
        <w:jc w:val="both"/>
      </w:pPr>
      <w:r>
        <w:t>сборка кузова;</w:t>
      </w:r>
    </w:p>
    <w:p w:rsidR="007C2301" w:rsidRDefault="007C2301">
      <w:pPr>
        <w:pStyle w:val="ConsPlusNormal"/>
        <w:ind w:firstLine="540"/>
        <w:jc w:val="both"/>
      </w:pPr>
      <w:r>
        <w:t>проведение контрольных испытаний готовых моторных транспортных средств.</w:t>
      </w:r>
    </w:p>
    <w:p w:rsidR="007C2301" w:rsidRDefault="007C2301">
      <w:pPr>
        <w:pStyle w:val="ConsPlusNormal"/>
        <w:ind w:firstLine="540"/>
        <w:jc w:val="both"/>
      </w:pPr>
    </w:p>
    <w:p w:rsidR="007C2301" w:rsidRDefault="007C2301">
      <w:pPr>
        <w:pStyle w:val="ConsPlusNormal"/>
        <w:ind w:firstLine="540"/>
        <w:jc w:val="both"/>
      </w:pPr>
    </w:p>
    <w:p w:rsidR="007C2301" w:rsidRDefault="007C23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1A2D" w:rsidRDefault="00D11A2D">
      <w:bookmarkStart w:id="19" w:name="_GoBack"/>
      <w:bookmarkEnd w:id="19"/>
    </w:p>
    <w:sectPr w:rsidR="00D11A2D" w:rsidSect="004C6CD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01"/>
    <w:rsid w:val="007C2301"/>
    <w:rsid w:val="00D1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23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23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0BD9B45F194ACC4245092FECF579CC6CCBEF034698D7679A74CB9E1F777CD7E4B423EFDAED7E1C6z5UDK" TargetMode="External"/><Relationship Id="rId21" Type="http://schemas.openxmlformats.org/officeDocument/2006/relationships/hyperlink" Target="consultantplus://offline/ref=10BD9B45F194ACC4245092FECF579CC6CCB1F536648D7679A74CB9E1F777CD7E4B423EFDAED7E3CDz5UEK" TargetMode="External"/><Relationship Id="rId42" Type="http://schemas.openxmlformats.org/officeDocument/2006/relationships/hyperlink" Target="consultantplus://offline/ref=10BD9B45F194ACC4245092FECF579CC6CCB1FD3B648D7679A74CB9E1F777CD7E4B423EFDACD4E4C5z5U3K" TargetMode="External"/><Relationship Id="rId47" Type="http://schemas.openxmlformats.org/officeDocument/2006/relationships/hyperlink" Target="consultantplus://offline/ref=10BD9B45F194ACC4245092FECF579CC6CCB1FD3B648D7679A74CB9E1F777CD7E4B423EFDACD4E4C0z5UDK" TargetMode="External"/><Relationship Id="rId63" Type="http://schemas.openxmlformats.org/officeDocument/2006/relationships/hyperlink" Target="consultantplus://offline/ref=10BD9B45F194ACC4245092FECF579CC6CCB1FD3B648D7679A74CB9E1F777CD7E4B423EFDACD4E7C1z5UBK" TargetMode="External"/><Relationship Id="rId68" Type="http://schemas.openxmlformats.org/officeDocument/2006/relationships/hyperlink" Target="consultantplus://offline/ref=10BD9B45F194ACC4245092FECF579CC6CCB1FD3B648D7679A74CB9E1F777CD7E4B423EFDACD4E7C2z5UBK" TargetMode="External"/><Relationship Id="rId84" Type="http://schemas.openxmlformats.org/officeDocument/2006/relationships/theme" Target="theme/theme1.xml"/><Relationship Id="rId16" Type="http://schemas.openxmlformats.org/officeDocument/2006/relationships/hyperlink" Target="consultantplus://offline/ref=10BD9B45F194ACC4245092FECF579CC6CCB0F633678D7679A74CB9E1F777CD7E4B423EFDAED7E5C3z5U8K" TargetMode="External"/><Relationship Id="rId11" Type="http://schemas.openxmlformats.org/officeDocument/2006/relationships/hyperlink" Target="consultantplus://offline/ref=10BD9B45F194ACC4245092FECF579CC6CCB1FD3367827679A74CB9E1F777CD7E4B423EFDAFD1E2CDz5UFK" TargetMode="External"/><Relationship Id="rId32" Type="http://schemas.openxmlformats.org/officeDocument/2006/relationships/hyperlink" Target="consultantplus://offline/ref=10BD9B45F194ACC4245092FECF579CC6CCB1FD3B648D7679A74CB9E1F777CD7E4B423EFDACD5E9CCz5UBK" TargetMode="External"/><Relationship Id="rId37" Type="http://schemas.openxmlformats.org/officeDocument/2006/relationships/hyperlink" Target="consultantplus://offline/ref=10BD9B45F194ACC4245092FECF579CC6CCB1FD3B648D7679A74CB9E1F777CD7E4B423EFDACD6E6C7z5UFK" TargetMode="External"/><Relationship Id="rId53" Type="http://schemas.openxmlformats.org/officeDocument/2006/relationships/hyperlink" Target="consultantplus://offline/ref=10BD9B45F194ACC4245092FECF579CC6CCB1FD3B648D7679A74CB9E1F777CD7E4B423EFDACD4E4CCz5U3K" TargetMode="External"/><Relationship Id="rId58" Type="http://schemas.openxmlformats.org/officeDocument/2006/relationships/hyperlink" Target="consultantplus://offline/ref=10BD9B45F194ACC4245092FECF579CC6CCB1FD3B648D7679A74CB9E1F777CD7E4B423EFDACD4E7C7z5U9K" TargetMode="External"/><Relationship Id="rId74" Type="http://schemas.openxmlformats.org/officeDocument/2006/relationships/hyperlink" Target="consultantplus://offline/ref=10BD9B45F194ACC4245092FECF579CC6CCB1FD3B648D7679A74CB9E1F777CD7E4B423EFDACD4E6C4z5UBK" TargetMode="External"/><Relationship Id="rId79" Type="http://schemas.openxmlformats.org/officeDocument/2006/relationships/hyperlink" Target="consultantplus://offline/ref=10BD9B45F194ACC4245092FECF579CC6CCB1FD3B648D7679A74CB9E1F777CD7E4B423EFDACD4E6C7z5U9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10BD9B45F194ACC4245092FECF579CC6CCB1FD3B648D7679A74CB9E1F777CD7E4B423EFDACD4E7C0z5UDK" TargetMode="External"/><Relationship Id="rId82" Type="http://schemas.openxmlformats.org/officeDocument/2006/relationships/hyperlink" Target="consultantplus://offline/ref=10BD9B45F194ACC4245092FECF579CC6CCB1FD3B648D7679A74CB9E1F777CD7E4B423EFDACD3E2C5z5UBK" TargetMode="External"/><Relationship Id="rId19" Type="http://schemas.openxmlformats.org/officeDocument/2006/relationships/hyperlink" Target="consultantplus://offline/ref=10BD9B45F194ACC4245092FECF579CC6CCBEF034698D7679A74CB9E1F777CD7E4B423EFDAED7E1C5z5U3K" TargetMode="External"/><Relationship Id="rId14" Type="http://schemas.openxmlformats.org/officeDocument/2006/relationships/hyperlink" Target="consultantplus://offline/ref=10BD9B45F194ACC4245092FECF579CC6CCBEF034698D7679A74CB9E1F777CD7E4B423EFDAED7E1C5z5UEK" TargetMode="External"/><Relationship Id="rId22" Type="http://schemas.openxmlformats.org/officeDocument/2006/relationships/hyperlink" Target="consultantplus://offline/ref=10BD9B45F194ACC4245092FECF579CC6CCB1F536648D7679A74CB9E1F7z7U7K" TargetMode="External"/><Relationship Id="rId27" Type="http://schemas.openxmlformats.org/officeDocument/2006/relationships/hyperlink" Target="consultantplus://offline/ref=10BD9B45F194ACC4245092FECF579CC6CCB1FD3B648D7679A74CB9E1F7z7U7K" TargetMode="External"/><Relationship Id="rId30" Type="http://schemas.openxmlformats.org/officeDocument/2006/relationships/hyperlink" Target="consultantplus://offline/ref=10BD9B45F194ACC4245092FECF579CC6CCB1FD3B648D7679A74CB9E1F777CD7E4B423EFDACD5E8C0z5U9K" TargetMode="External"/><Relationship Id="rId35" Type="http://schemas.openxmlformats.org/officeDocument/2006/relationships/hyperlink" Target="consultantplus://offline/ref=10BD9B45F194ACC4245092FECF579CC6CCB1FD3B648D7679A74CB9E1F777CD7E4B423EFDACD5E9C0z5UDK" TargetMode="External"/><Relationship Id="rId43" Type="http://schemas.openxmlformats.org/officeDocument/2006/relationships/hyperlink" Target="consultantplus://offline/ref=10BD9B45F194ACC4245092FECF579CC6CCB1FD3B648D7679A74CB9E1F777CD7E4B423EFDACD4E4C6z5U9K" TargetMode="External"/><Relationship Id="rId48" Type="http://schemas.openxmlformats.org/officeDocument/2006/relationships/hyperlink" Target="consultantplus://offline/ref=10BD9B45F194ACC4245092FECF579CC6CCB1FD3B648D7679A74CB9E1F777CD7E4B423EFDACD4E4C1z5U9K" TargetMode="External"/><Relationship Id="rId56" Type="http://schemas.openxmlformats.org/officeDocument/2006/relationships/hyperlink" Target="consultantplus://offline/ref=10BD9B45F194ACC4245092FECF579CC6CCB1FD3B648D7679A74CB9E1F777CD7E4B423EFDACD4E7C6z5U3K" TargetMode="External"/><Relationship Id="rId64" Type="http://schemas.openxmlformats.org/officeDocument/2006/relationships/hyperlink" Target="consultantplus://offline/ref=10BD9B45F194ACC4245092FECF579CC6CCB1FD3B648D7679A74CB9E1F777CD7E4B423EFDACD4E7C1z5U9K" TargetMode="External"/><Relationship Id="rId69" Type="http://schemas.openxmlformats.org/officeDocument/2006/relationships/hyperlink" Target="consultantplus://offline/ref=10BD9B45F194ACC4245092FECF579CC6CCB1FD3B648D7679A74CB9E1F777CD7E4B423EFDACD4E7C2z5U9K" TargetMode="External"/><Relationship Id="rId77" Type="http://schemas.openxmlformats.org/officeDocument/2006/relationships/hyperlink" Target="consultantplus://offline/ref=10BD9B45F194ACC4245092FECF579CC6CCB1FD3B648D7679A74CB9E1F777CD7E4B423EFDACD4E6C6z5UBK" TargetMode="External"/><Relationship Id="rId8" Type="http://schemas.openxmlformats.org/officeDocument/2006/relationships/hyperlink" Target="consultantplus://offline/ref=10BD9B45F194ACC4245092FECF579CC6CCBEF034698D7679A74CB9E1F777CD7E4B423EFDAED7E1C5z5U8K" TargetMode="External"/><Relationship Id="rId51" Type="http://schemas.openxmlformats.org/officeDocument/2006/relationships/hyperlink" Target="consultantplus://offline/ref=10BD9B45F194ACC4245092FECF579CC6CCB1FD3B648D7679A74CB9E1F777CD7E4B423EFDACD4E4C3z5UFK" TargetMode="External"/><Relationship Id="rId72" Type="http://schemas.openxmlformats.org/officeDocument/2006/relationships/hyperlink" Target="consultantplus://offline/ref=10BD9B45F194ACC4245092FECF579CC6CCB1FD3B648D7679A74CB9E1F777CD7E4B423EFDACD4E7C2z5U3K" TargetMode="External"/><Relationship Id="rId80" Type="http://schemas.openxmlformats.org/officeDocument/2006/relationships/hyperlink" Target="consultantplus://offline/ref=10BD9B45F194ACC4245092FECF579CC6CCB1FD3B648D7679A74CB9E1F777CD7E4B423EFDACD4E6C7z5UF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0BD9B45F194ACC4245092FECF579CC6CCB1FD3367827679A74CB9E1F777CD7E4B423EFDAFD1E7C1z5UFK" TargetMode="External"/><Relationship Id="rId17" Type="http://schemas.openxmlformats.org/officeDocument/2006/relationships/hyperlink" Target="consultantplus://offline/ref=10BD9B45F194ACC4245092FECF579CC6CCB0F633678D7679A74CB9E1F7z7U7K" TargetMode="External"/><Relationship Id="rId25" Type="http://schemas.openxmlformats.org/officeDocument/2006/relationships/hyperlink" Target="consultantplus://offline/ref=10BD9B45F194ACC4245092FECF579CC6CCBEF034698D7679A74CB9E1F777CD7E4B423EFDAED7E1C6z5UCK" TargetMode="External"/><Relationship Id="rId33" Type="http://schemas.openxmlformats.org/officeDocument/2006/relationships/hyperlink" Target="consultantplus://offline/ref=10BD9B45F194ACC4245092FECF579CC6CCB1FD3B648D7679A74CB9E1F777CD7E4B423EFDACD5E9C7z5UBK" TargetMode="External"/><Relationship Id="rId38" Type="http://schemas.openxmlformats.org/officeDocument/2006/relationships/hyperlink" Target="consultantplus://offline/ref=10BD9B45F194ACC4245092FECF579CC6CCB1FD3B648D7679A74CB9E1F777CD7E4B423EFDACD5E9C1z5UFK" TargetMode="External"/><Relationship Id="rId46" Type="http://schemas.openxmlformats.org/officeDocument/2006/relationships/hyperlink" Target="consultantplus://offline/ref=10BD9B45F194ACC4245092FECF579CC6CCB1FD3B648D7679A74CB9E1F777CD7E4B423EFDACD4E4C0z5UFK" TargetMode="External"/><Relationship Id="rId59" Type="http://schemas.openxmlformats.org/officeDocument/2006/relationships/hyperlink" Target="consultantplus://offline/ref=10BD9B45F194ACC4245092FECF579CC6CCB1FD3B648D7679A74CB9E1F777CD7E4B423EFDACD4E7C0z5U9K" TargetMode="External"/><Relationship Id="rId67" Type="http://schemas.openxmlformats.org/officeDocument/2006/relationships/hyperlink" Target="consultantplus://offline/ref=10BD9B45F194ACC4245092FECF579CC6CCB1FD3B648D7679A74CB9E1F777CD7E4B423EFDACD4E7C1z5U3K" TargetMode="External"/><Relationship Id="rId20" Type="http://schemas.openxmlformats.org/officeDocument/2006/relationships/hyperlink" Target="consultantplus://offline/ref=10BD9B45F194ACC4245092FECF579CC6CCBEF034698D7679A74CB9E1F777CD7E4B423EFDAED7E1C4z5UCK" TargetMode="External"/><Relationship Id="rId41" Type="http://schemas.openxmlformats.org/officeDocument/2006/relationships/hyperlink" Target="consultantplus://offline/ref=10BD9B45F194ACC4245092FECF579CC6CCB1FD3B648D7679A74CB9E1F777CD7E4B423EFDACD4E4C5z5UFK" TargetMode="External"/><Relationship Id="rId54" Type="http://schemas.openxmlformats.org/officeDocument/2006/relationships/hyperlink" Target="consultantplus://offline/ref=10BD9B45F194ACC4245092FECF579CC6CCB1FD3B648D7679A74CB9E1F777CD7E4B423EFDACD4E4CDz5U3K" TargetMode="External"/><Relationship Id="rId62" Type="http://schemas.openxmlformats.org/officeDocument/2006/relationships/hyperlink" Target="consultantplus://offline/ref=10BD9B45F194ACC4245092FECF579CC6CCB1FD3B648D7679A74CB9E1F777CD7E4B423EFDACD4E7C0z5U3K" TargetMode="External"/><Relationship Id="rId70" Type="http://schemas.openxmlformats.org/officeDocument/2006/relationships/hyperlink" Target="consultantplus://offline/ref=10BD9B45F194ACC4245092FECF579CC6CCB1FD3B648D7679A74CB9E1F777CD7E4B423EFDACD4E7C2z5UFK" TargetMode="External"/><Relationship Id="rId75" Type="http://schemas.openxmlformats.org/officeDocument/2006/relationships/hyperlink" Target="consultantplus://offline/ref=10BD9B45F194ACC4245092FECF579CC6CCB1FD3B648D7679A74CB9E1F777CD7E4B423EFDACD4E6C4z5U9K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BD9B45F194ACC4245092FECF579CC6CCBEF034698D7679A74CB9E1F777CD7E4B423EFDAED7E1C4z5UFK" TargetMode="External"/><Relationship Id="rId15" Type="http://schemas.openxmlformats.org/officeDocument/2006/relationships/hyperlink" Target="consultantplus://offline/ref=10BD9B45F194ACC4245092FECF579CC6CCBEF034698D7679A74CB9E1F777CD7E4B423EFDAED7E1C5z5U2K" TargetMode="External"/><Relationship Id="rId23" Type="http://schemas.openxmlformats.org/officeDocument/2006/relationships/hyperlink" Target="consultantplus://offline/ref=10BD9B45F194ACC4245092FECF579CC6CCBEF034698D7679A74CB9E1F777CD7E4B423EFDAED7E1C6z5U8K" TargetMode="External"/><Relationship Id="rId28" Type="http://schemas.openxmlformats.org/officeDocument/2006/relationships/hyperlink" Target="consultantplus://offline/ref=10BD9B45F194ACC4245092FECF579CC6CCB1FD3B648D7679A74CB9E1F777CD7E4B423EFDACD6E6C6z5U9K" TargetMode="External"/><Relationship Id="rId36" Type="http://schemas.openxmlformats.org/officeDocument/2006/relationships/hyperlink" Target="consultantplus://offline/ref=10BD9B45F194ACC4245092FECF579CC6CCB1FD3B648D7679A74CB9E1F777CD7E4B423EFDACD5E9C1z5UBK" TargetMode="External"/><Relationship Id="rId49" Type="http://schemas.openxmlformats.org/officeDocument/2006/relationships/hyperlink" Target="consultantplus://offline/ref=10BD9B45F194ACC4245092FECF579CC6CCB1FD3B648D7679A74CB9E1F777CD7E4B423EFDACD4E4C2z5UBK" TargetMode="External"/><Relationship Id="rId57" Type="http://schemas.openxmlformats.org/officeDocument/2006/relationships/hyperlink" Target="consultantplus://offline/ref=10BD9B45F194ACC4245092FECF579CC6CCB1FD3B648D7679A74CB9E1F777CD7E4B423EFDACD4E7C7z5UBK" TargetMode="External"/><Relationship Id="rId10" Type="http://schemas.openxmlformats.org/officeDocument/2006/relationships/hyperlink" Target="consultantplus://offline/ref=10BD9B45F194ACC4245092FECF579CC6CCBEF034698D7679A74CB9E1F777CD7E4B423EFDAED7E1C4z5UDK" TargetMode="External"/><Relationship Id="rId31" Type="http://schemas.openxmlformats.org/officeDocument/2006/relationships/hyperlink" Target="consultantplus://offline/ref=10BD9B45F194ACC4245092FECF579CC6CCB1FD3B648D7679A74CB9E1F777CD7E4B423EFDACD5E9C3z5U3K" TargetMode="External"/><Relationship Id="rId44" Type="http://schemas.openxmlformats.org/officeDocument/2006/relationships/hyperlink" Target="consultantplus://offline/ref=10BD9B45F194ACC4245092FECF579CC6CCB1FD3B648D7679A74CB9E1F777CD7E4B423EFDACD4E4C6z5UDK" TargetMode="External"/><Relationship Id="rId52" Type="http://schemas.openxmlformats.org/officeDocument/2006/relationships/hyperlink" Target="consultantplus://offline/ref=10BD9B45F194ACC4245092FECF579CC6CCB1FD3B648D7679A74CB9E1F777CD7E4B423EFDACD4E4C3z5U3K" TargetMode="External"/><Relationship Id="rId60" Type="http://schemas.openxmlformats.org/officeDocument/2006/relationships/hyperlink" Target="consultantplus://offline/ref=10BD9B45F194ACC4245092FECF579CC6CCB1FD3B648D7679A74CB9E1F777CD7E4B423EFDACD4E7C0z5UFK" TargetMode="External"/><Relationship Id="rId65" Type="http://schemas.openxmlformats.org/officeDocument/2006/relationships/hyperlink" Target="consultantplus://offline/ref=10BD9B45F194ACC4245092FECF579CC6CCB1FD3B648D7679A74CB9E1F777CD7E4B423EFDACD4E7C1z5UFK" TargetMode="External"/><Relationship Id="rId73" Type="http://schemas.openxmlformats.org/officeDocument/2006/relationships/hyperlink" Target="consultantplus://offline/ref=10BD9B45F194ACC4245092FECF579CC6CCB1FD3B648D7679A74CB9E1F777CD7E4B423EFDACD4E7C3z5U3K" TargetMode="External"/><Relationship Id="rId78" Type="http://schemas.openxmlformats.org/officeDocument/2006/relationships/hyperlink" Target="consultantplus://offline/ref=10BD9B45F194ACC4245092FECF579CC6CCB1FD3B648D7679A74CB9E1F777CD7E4B423EFDACD4E6C7z5UBK" TargetMode="External"/><Relationship Id="rId81" Type="http://schemas.openxmlformats.org/officeDocument/2006/relationships/hyperlink" Target="consultantplus://offline/ref=10BD9B45F194ACC4245092FECF579CC6CCB1FD3B648D7679A74CB9E1F777CD7E4B423EFDACD3E3C1z5U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BD9B45F194ACC4245092FECF579CC6CCB0F63767837679A74CB9E1F777CD7E4B423EFDAED7E1C6z5UAK" TargetMode="External"/><Relationship Id="rId13" Type="http://schemas.openxmlformats.org/officeDocument/2006/relationships/hyperlink" Target="consultantplus://offline/ref=10BD9B45F194ACC4245092FECF579CC6CCB1F230608D7679A74CB9E1F777CD7E4B423EFDAED7E1C3z5U2K" TargetMode="External"/><Relationship Id="rId18" Type="http://schemas.openxmlformats.org/officeDocument/2006/relationships/hyperlink" Target="consultantplus://offline/ref=10BD9B45F194ACC4245092FECF579CC6CCB0F633678D7679A74CB9E1F777CD7E4B423EFDAED7E1C6z5UEK" TargetMode="External"/><Relationship Id="rId39" Type="http://schemas.openxmlformats.org/officeDocument/2006/relationships/hyperlink" Target="consultantplus://offline/ref=10BD9B45F194ACC4245092FECF579CC6CCB1FD3B648D7679A74CB9E1F777CD7E4B423EFDACD5E9C1z5UDK" TargetMode="External"/><Relationship Id="rId34" Type="http://schemas.openxmlformats.org/officeDocument/2006/relationships/hyperlink" Target="consultantplus://offline/ref=10BD9B45F194ACC4245092FECF579CC6CCB1FD3B648D7679A74CB9E1F777CD7E4B423EFDACD5E9C7z5UFK" TargetMode="External"/><Relationship Id="rId50" Type="http://schemas.openxmlformats.org/officeDocument/2006/relationships/hyperlink" Target="consultantplus://offline/ref=10BD9B45F194ACC4245092FECF579CC6CCB1FD3B648D7679A74CB9E1F777CD7E4B423EFDACD4E4C3z5U9K" TargetMode="External"/><Relationship Id="rId55" Type="http://schemas.openxmlformats.org/officeDocument/2006/relationships/hyperlink" Target="consultantplus://offline/ref=10BD9B45F194ACC4245092FECF579CC6CCB1FD3B648D7679A74CB9E1F777CD7E4B423EFDACD4E7C5z5U9K" TargetMode="External"/><Relationship Id="rId76" Type="http://schemas.openxmlformats.org/officeDocument/2006/relationships/hyperlink" Target="consultantplus://offline/ref=10BD9B45F194ACC4245092FECF579CC6CCB1FD3B648D7679A74CB9E1F777CD7E4B423EFDACD4E6C4z5UDK" TargetMode="External"/><Relationship Id="rId7" Type="http://schemas.openxmlformats.org/officeDocument/2006/relationships/hyperlink" Target="consultantplus://offline/ref=10BD9B45F194ACC4245092FECF579CC6CCB0F53465827679A74CB9E1F777CD7E4B423EFDAED7E0C5z5U3K" TargetMode="External"/><Relationship Id="rId71" Type="http://schemas.openxmlformats.org/officeDocument/2006/relationships/hyperlink" Target="consultantplus://offline/ref=10BD9B45F194ACC4245092FECF579CC6CCB1FD3B648D7679A74CB9E1F777CD7E4B423EFDACD4E7C2z5UD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0BD9B45F194ACC4245092FECF579CC6CCB1FD3B648D7679A74CB9E1F777CD7E4B423EFDACD5E9C6z5U3K" TargetMode="External"/><Relationship Id="rId24" Type="http://schemas.openxmlformats.org/officeDocument/2006/relationships/hyperlink" Target="consultantplus://offline/ref=10BD9B45F194ACC4245092FECF579CC6CCBEF034698D7679A74CB9E1F777CD7E4B423EFDAED7E1C6z5U9K" TargetMode="External"/><Relationship Id="rId40" Type="http://schemas.openxmlformats.org/officeDocument/2006/relationships/hyperlink" Target="consultantplus://offline/ref=10BD9B45F194ACC4245092FECF579CC6CCB1FD3B648D7679A74CB9E1F777CD7E4B423EFDACD5E9C2z5UBK" TargetMode="External"/><Relationship Id="rId45" Type="http://schemas.openxmlformats.org/officeDocument/2006/relationships/hyperlink" Target="consultantplus://offline/ref=10BD9B45F194ACC4245092FECF579CC6CCB1FD3B648D7679A74CB9E1F777CD7E4B423EFDACD4E4C7z5U9K" TargetMode="External"/><Relationship Id="rId66" Type="http://schemas.openxmlformats.org/officeDocument/2006/relationships/hyperlink" Target="consultantplus://offline/ref=10BD9B45F194ACC4245092FECF579CC6CCB1FD3B648D7679A74CB9E1F777CD7E4B423EFDACD4E7C1z5U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3371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2016-02-08T10:20:00Z</dcterms:created>
  <dcterms:modified xsi:type="dcterms:W3CDTF">2016-02-08T10:21:00Z</dcterms:modified>
</cp:coreProperties>
</file>