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6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96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4 сентября 2013 г. №</w:t>
      </w:r>
      <w:r w:rsidRPr="00563963">
        <w:rPr>
          <w:rFonts w:ascii="Times New Roman" w:hAnsi="Times New Roman" w:cs="Times New Roman"/>
          <w:b/>
          <w:bCs/>
          <w:sz w:val="24"/>
          <w:szCs w:val="24"/>
        </w:rPr>
        <w:t xml:space="preserve"> 775</w:t>
      </w:r>
    </w:p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63963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НАЧАЛЬНОЙ (МАКСИМАЛЬНОЙ) ЦЕНЫ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963">
        <w:rPr>
          <w:rFonts w:ascii="Times New Roman" w:hAnsi="Times New Roman" w:cs="Times New Roman"/>
          <w:b/>
          <w:bCs/>
          <w:sz w:val="24"/>
          <w:szCs w:val="24"/>
        </w:rPr>
        <w:t>КОНТРАКТА ПРИ ОСУЩЕСТВЛЕНИИ ЗАКУПКИ ТОВАРА, РАБОТЫ,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963">
        <w:rPr>
          <w:rFonts w:ascii="Times New Roman" w:hAnsi="Times New Roman" w:cs="Times New Roman"/>
          <w:b/>
          <w:bCs/>
          <w:sz w:val="24"/>
          <w:szCs w:val="24"/>
        </w:rPr>
        <w:t>ПРИ ПРЕВЫШЕНИИ КОТОРОЙ В КОНТРАКТЕ УСТАНАВЛИВАЕТСЯ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963">
        <w:rPr>
          <w:rFonts w:ascii="Times New Roman" w:hAnsi="Times New Roman" w:cs="Times New Roman"/>
          <w:b/>
          <w:bCs/>
          <w:sz w:val="24"/>
          <w:szCs w:val="24"/>
        </w:rPr>
        <w:t>ОБЯЗАННОСТЬ ПОСТАВЩИКА (ПОДРЯДЧИКА, ИСПОЛНИТЕЛЯ)</w:t>
      </w:r>
      <w:r w:rsidR="00161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963">
        <w:rPr>
          <w:rFonts w:ascii="Times New Roman" w:hAnsi="Times New Roman" w:cs="Times New Roman"/>
          <w:b/>
          <w:bCs/>
          <w:sz w:val="24"/>
          <w:szCs w:val="24"/>
        </w:rPr>
        <w:t>ПРЕДОСТАВЛЯТЬ ЗАКАЗЧИКУ ДОПОЛНИТЕЛЬНУЮ ИНФОРМАЦИЮ</w:t>
      </w:r>
    </w:p>
    <w:bookmarkEnd w:id="0"/>
    <w:p w:rsidR="00563963" w:rsidRPr="00563963" w:rsidRDefault="00563963" w:rsidP="00563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В соответствии с частями 19 и 23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3963">
        <w:rPr>
          <w:rFonts w:ascii="Times New Roman" w:hAnsi="Times New Roman" w:cs="Times New Roman"/>
          <w:sz w:val="24"/>
          <w:szCs w:val="24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участника закупки товара, работы, услуги (далее - закупка), с которым заключается контракт, предоставить заказчику информацию о своих выгодоприобретателях, единоличном исполнительном органе хозяйственного общества (директоре, генеральном директоре, управляющем, президенте и др.), членах коллегиального исполнительного органа хозяйственного общества, руководителе (директоре, генеральном директоре) учреждения или унитарного предприятия либо</w:t>
      </w:r>
      <w:proofErr w:type="gramEnd"/>
      <w:r w:rsidRPr="00563963">
        <w:rPr>
          <w:rFonts w:ascii="Times New Roman" w:hAnsi="Times New Roman" w:cs="Times New Roman"/>
          <w:sz w:val="24"/>
          <w:szCs w:val="24"/>
        </w:rPr>
        <w:t xml:space="preserve"> об иных органах управления юридических лиц участников закупки путем указания фамилий, имен, отчеств (при наличии) таких лиц с учетом положений Федерального закона "О персональных данных":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1 млрд. рублей - при осуществлении закупки для обеспечения федеральных нужд;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3963">
        <w:rPr>
          <w:rFonts w:ascii="Times New Roman" w:hAnsi="Times New Roman" w:cs="Times New Roman"/>
          <w:sz w:val="24"/>
          <w:szCs w:val="24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1 млрд. рублей - при осуществлении закупки для обеспечения федеральных нужд;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2014 г.</w:t>
      </w:r>
    </w:p>
    <w:p w:rsidR="00563963" w:rsidRPr="00563963" w:rsidRDefault="00563963" w:rsidP="0056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963" w:rsidRPr="00563963" w:rsidRDefault="00563963" w:rsidP="00563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63963" w:rsidRPr="00563963" w:rsidRDefault="00563963" w:rsidP="00563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3963" w:rsidRPr="00563963" w:rsidRDefault="00563963" w:rsidP="005639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63">
        <w:rPr>
          <w:rFonts w:ascii="Times New Roman" w:hAnsi="Times New Roman" w:cs="Times New Roman"/>
          <w:sz w:val="24"/>
          <w:szCs w:val="24"/>
        </w:rPr>
        <w:t>Д.МЕДВЕДЕВ</w:t>
      </w:r>
    </w:p>
    <w:p w:rsidR="00A7446B" w:rsidRDefault="00A7446B"/>
    <w:sectPr w:rsidR="00A7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3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1C47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3963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C30"/>
    <w:rsid w:val="00C83504"/>
    <w:rsid w:val="00C849B2"/>
    <w:rsid w:val="00C84C16"/>
    <w:rsid w:val="00C84F19"/>
    <w:rsid w:val="00C90063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</dc:title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2013-09-11T06:16:00Z</dcterms:created>
  <dcterms:modified xsi:type="dcterms:W3CDTF">2013-09-11T07:10:00Z</dcterms:modified>
</cp:coreProperties>
</file>