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7E" w:rsidRPr="00E6077E" w:rsidRDefault="00E6077E" w:rsidP="00E6077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 xml:space="preserve">от 26 августа </w:t>
      </w:r>
      <w:smartTag w:uri="urn:schemas-microsoft-com:office:smarttags" w:element="metricconverter">
        <w:smartTagPr>
          <w:attr w:name="ProductID" w:val="2013 г"/>
        </w:smartTagPr>
        <w:r w:rsidRPr="00E6077E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 №</w:t>
      </w:r>
      <w:r w:rsidRPr="00E6077E">
        <w:rPr>
          <w:rFonts w:ascii="Times New Roman" w:hAnsi="Times New Roman" w:cs="Times New Roman"/>
          <w:b/>
          <w:bCs/>
          <w:sz w:val="24"/>
          <w:szCs w:val="24"/>
        </w:rPr>
        <w:t xml:space="preserve"> 728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6077E">
        <w:rPr>
          <w:rFonts w:ascii="Times New Roman" w:hAnsi="Times New Roman" w:cs="Times New Roman"/>
          <w:b/>
          <w:bCs/>
          <w:sz w:val="24"/>
          <w:szCs w:val="24"/>
        </w:rPr>
        <w:t>ОБ ОПРЕДЕЛЕНИИ ПОЛНОМОЧИЙ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7E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 В СФЕРЕ ЗАКУПОК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7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7E">
        <w:rPr>
          <w:rFonts w:ascii="Times New Roman" w:hAnsi="Times New Roman" w:cs="Times New Roman"/>
          <w:b/>
          <w:bCs/>
          <w:sz w:val="24"/>
          <w:szCs w:val="24"/>
        </w:rPr>
        <w:t>И МУНИЦИПАЛЬНЫХ НУЖД И О ВНЕСЕНИИ ИЗМЕНЕНИЙ В НЕКОТОРЫЕ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7E">
        <w:rPr>
          <w:rFonts w:ascii="Times New Roman" w:hAnsi="Times New Roman" w:cs="Times New Roman"/>
          <w:b/>
          <w:bCs/>
          <w:sz w:val="24"/>
          <w:szCs w:val="24"/>
        </w:rPr>
        <w:t>АКТЫ ПРАВИТЕЛЬСТВА РОССИЙСКОЙ ФЕДЕРАЦИИ</w:t>
      </w:r>
    </w:p>
    <w:bookmarkEnd w:id="0"/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1. Определить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Определить Федеральную антимонопольную службу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3. Определить Федеральную службу по оборонному заказу федеральным органом исполнительной власти, уполномоченным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а также по согласованию применения закрытых способов определения поставщиков (подрядчиков, исполнителей)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4. Утвердить прилагаемые </w:t>
      </w:r>
      <w:hyperlink w:anchor="Par33" w:tooltip="Ссылка на текущий документ" w:history="1">
        <w:r w:rsidRPr="00E6077E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E6077E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lastRenderedPageBreak/>
        <w:t xml:space="preserve">6.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E6077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6077E">
        <w:rPr>
          <w:rFonts w:ascii="Times New Roman" w:hAnsi="Times New Roman" w:cs="Times New Roman"/>
          <w:sz w:val="24"/>
          <w:szCs w:val="24"/>
        </w:rPr>
        <w:t xml:space="preserve">., за исключением </w:t>
      </w:r>
      <w:hyperlink w:anchor="Par47" w:tooltip="Ссылка на текущий документ" w:history="1">
        <w:r w:rsidRPr="00E6077E">
          <w:rPr>
            <w:rFonts w:ascii="Times New Roman" w:hAnsi="Times New Roman" w:cs="Times New Roman"/>
            <w:sz w:val="24"/>
            <w:szCs w:val="24"/>
          </w:rPr>
          <w:t>подпункта "б" пункта 1</w:t>
        </w:r>
      </w:hyperlink>
      <w:r w:rsidRPr="00E6077E">
        <w:rPr>
          <w:rFonts w:ascii="Times New Roman" w:hAnsi="Times New Roman" w:cs="Times New Roman"/>
          <w:sz w:val="24"/>
          <w:szCs w:val="24"/>
        </w:rPr>
        <w:t xml:space="preserve"> изменений, утвержденных настоящим постановлением, который вступает в силу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в эксплуатацию единой информационной системы в сфере закупок.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Д.МЕДВЕДЕВ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77E" w:rsidRDefault="00E607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77E" w:rsidRPr="00E6077E" w:rsidRDefault="00E6077E" w:rsidP="00E607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от 26 августа </w:t>
      </w:r>
      <w:smartTag w:uri="urn:schemas-microsoft-com:office:smarttags" w:element="metricconverter">
        <w:smartTagPr>
          <w:attr w:name="ProductID" w:val="2013 г"/>
        </w:smartTagPr>
        <w:r w:rsidRPr="00E6077E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728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E6077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ПО ВОПРОСАМ ОПРЕДЕЛЕНИЯ ПОЛНОМОЧИЙ ФЕДЕРАЛЬНЫХ ОРГАНОВ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В СФЕРЕ ЗАКУПОК ТОВАРОВ, РАБОТ, УСЛУГ</w:t>
      </w:r>
    </w:p>
    <w:p w:rsidR="00E6077E" w:rsidRPr="00E6077E" w:rsidRDefault="00E6077E" w:rsidP="00E607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77E">
        <w:rPr>
          <w:rFonts w:ascii="Times New Roman" w:hAnsi="Times New Roman" w:cs="Times New Roman"/>
          <w:b/>
          <w:bCs/>
          <w:sz w:val="24"/>
          <w:szCs w:val="24"/>
        </w:rPr>
        <w:t>ДЛЯ ОБЕСПЕЧЕНИЯ ГОСУДАРСТВЕННЫХ И МУНИЦИПАЛЬНЫХ НУЖД</w:t>
      </w:r>
    </w:p>
    <w:p w:rsidR="00E6077E" w:rsidRPr="00E6077E" w:rsidRDefault="00E6077E" w:rsidP="00E60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 xml:space="preserve">В Положении о Министерстве экономического развития Российской Федерации, утвержденном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8 г"/>
        </w:smartTagPr>
        <w:r w:rsidRPr="00E6077E"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437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2008,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24,</w:t>
      </w:r>
      <w:r>
        <w:rPr>
          <w:rFonts w:ascii="Times New Roman" w:hAnsi="Times New Roman" w:cs="Times New Roman"/>
          <w:sz w:val="24"/>
          <w:szCs w:val="24"/>
        </w:rPr>
        <w:t xml:space="preserve"> ст. 2867; 2009, № 3, ст. 378; № 18, ст. 2257; № 19, ст. 2344; № 25, ст. 3052; № 26, ст. 3190; № 38, ст. 4500; № 41, ст. 4777; № 46, ст. 5488;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2010, № 5, ст. 532; № 9, ст. 960; № 10, ст. 1085; № 19, ст. 2324; № 21, ст. 2602; № 40, ст. 5068;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41, ст. 5240;</w:t>
      </w:r>
      <w:r>
        <w:rPr>
          <w:rFonts w:ascii="Times New Roman" w:hAnsi="Times New Roman" w:cs="Times New Roman"/>
          <w:sz w:val="24"/>
          <w:szCs w:val="24"/>
        </w:rPr>
        <w:t xml:space="preserve"> № 45, ст. 5860; № 52, ст. 7104; 2011, № 12, ст. 1640; № 15, ст. 2131; № 17, ст. 2411, 2424; № 32, ст. 4834; № 36, ст. 5149, 5151; № 39, ст. 5485; № 43, ст. 6079;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46, ст. 6527; 2012, № 1, ст. 170; № 13, ст. 1531; № 19, ст. 2436, 2444;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27, ст. 3745, 376</w:t>
      </w:r>
      <w:r>
        <w:rPr>
          <w:rFonts w:ascii="Times New Roman" w:hAnsi="Times New Roman" w:cs="Times New Roman"/>
          <w:sz w:val="24"/>
          <w:szCs w:val="24"/>
        </w:rPr>
        <w:t>6; № 39, ст. 5284; № 51, ст. 7236; № 52, ст. 7491; № 53, ст. 7943; 2013, № 5, ст. 391;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14, ст. 1705):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а) в пункте 1: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в абзаце первом слова "размещения заказов на поставки товаров, выполнение работ, оказание услуг для" заменить словами "осуществления закупок товаров, работ, услуг для обеспечения";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в абзаце четвертом слова "размещении заказов для" заменить словами "осуществлении закупок товаров, работ, услуг для обеспечения";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E6077E">
        <w:rPr>
          <w:rFonts w:ascii="Times New Roman" w:hAnsi="Times New Roman" w:cs="Times New Roman"/>
          <w:sz w:val="24"/>
          <w:szCs w:val="24"/>
        </w:rPr>
        <w:t>б) подпункт 5.2.28(34) признать утратившим силу;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в) дополнить подпунктами 5.2.28(115) - 5.2.28(123) следующего содержания: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"5.2.28(115)</w:t>
      </w:r>
      <w:r w:rsidRPr="00E6077E">
        <w:rPr>
          <w:rFonts w:ascii="Times New Roman" w:hAnsi="Times New Roman" w:cs="Times New Roman"/>
          <w:sz w:val="24"/>
          <w:szCs w:val="24"/>
        </w:rPr>
        <w:t xml:space="preserve"> по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5.2.28(116)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орядок согласования применения закрытых способов определения поставщиков (подрядчиков, исполнителей);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5.2.28(117)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орядок согласования возможности заключения контракта с единственным поставщиком (подрядчиком, исполнителем);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5.2.28(118)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иповое положение (регламент) о контрактной службе;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5.2.28(119)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5.2.28(120)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lastRenderedPageBreak/>
        <w:t>5.2.28(121)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орядок использования усиленных электронных подписей в 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5.2.28(122)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орядок формирования идентификационного кода закупки, в том числе его состав и структура в зависимости от целей применения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5.2.28(123). единые требования к функционированию электронных площадок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г) дополнить подпунктами 5.3.1(2) - 5.3.1(4) следующего содержания: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"5.3.1(2)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5.3.1(3)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беспечение мониторинга закупок товаров, работ, услуг для обеспечения государственных или муниципальных нужд;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5.3.1(4).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д) подпункт 5.3.19 признать утратившим силу;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е) подпункт 5.5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2. В Положении о Федеральной антимонопольной службе, утвержденном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E6077E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331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 31, ст. 3259; 2007,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7, ст.</w:t>
      </w:r>
      <w:r>
        <w:rPr>
          <w:rFonts w:ascii="Times New Roman" w:hAnsi="Times New Roman" w:cs="Times New Roman"/>
          <w:sz w:val="24"/>
          <w:szCs w:val="24"/>
        </w:rPr>
        <w:t xml:space="preserve"> 903; 2008, № 13, ст. 1316; № 44, ст. 5089; 2009, № 2, ст. 248; № 3, ст. 378; № 39, ст. 4613; 2010, № 9, ст. 960;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25, ст. 3181; 2011, № 18, ст. 2645; 2012,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27, ст. 3741):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а) в пункте 1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заказу,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б) в подпунктах 5.2.9(13) и 5.2.9(14)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нужд";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lastRenderedPageBreak/>
        <w:t>в) подпункт 5.3.1.12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г) подпункт 5.3.1.15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д) подпункт 5.3.2.4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е) подпункты 5.3.3.4 и 5.3.3.5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при условии, что такие сведения содержатся в документации о закупке или в проекте контракта);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ж) в подпункте 5.3.4 слова "и "О размещении заказов на поставки товаров, выполнение работ, оказание услуг для государственных и муниципальных нужд" </w:t>
      </w:r>
      <w:r w:rsidRPr="00E6077E">
        <w:rPr>
          <w:rFonts w:ascii="Times New Roman" w:hAnsi="Times New Roman" w:cs="Times New Roman"/>
          <w:sz w:val="24"/>
          <w:szCs w:val="24"/>
        </w:rPr>
        <w:lastRenderedPageBreak/>
        <w:t>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з) подпункты 5.3.7 - 5.3.9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"5.3.7. осуществляет в случаях и порядке, установленных законодательством Российской 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5.3.8.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результатов конкурса или электронного аукциона выдано Службой;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и) подпункт 5.11(1)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.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3. В Положении о Федеральной службе по оборонному заказу, утвержденном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E6077E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604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2012, №</w:t>
      </w:r>
      <w:r w:rsidRPr="00E6077E">
        <w:rPr>
          <w:rFonts w:ascii="Times New Roman" w:hAnsi="Times New Roman" w:cs="Times New Roman"/>
          <w:sz w:val="24"/>
          <w:szCs w:val="24"/>
        </w:rPr>
        <w:t xml:space="preserve"> 26, ст. 3522):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а) в пункте 1 слова "размещения заказов на поставку товаров, выполнение работ, оказание услуг для федеральных государственных нужд" заменить словами "закупок товаров, работ, услуг для обеспечения федеральных нужд";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б) подпункты 3.1 и 3.2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"3.1. в сфере закупок товаров, работ, услуг по государственному оборонному заказу, за исключением закупок товаров, работ, услуг по государственному оборонному заказу, предназначенных для выполнения специальных функций в области государственной безопасности;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3.2.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тайну;";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в) подпункт 7.3.1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 xml:space="preserve">"7.3.1.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товаров, </w:t>
      </w:r>
      <w:r w:rsidRPr="00E6077E">
        <w:rPr>
          <w:rFonts w:ascii="Times New Roman" w:hAnsi="Times New Roman" w:cs="Times New Roman"/>
          <w:sz w:val="24"/>
          <w:szCs w:val="24"/>
        </w:rPr>
        <w:lastRenderedPageBreak/>
        <w:t>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тайну;";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г) подпункт 7.4.3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"7.4.3.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 к государственному оборонному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тайну;";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д) подпункт 7.5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"7.5. рассматривает жалобы на действия (бездействие) государственных заказчиков, должностных лиц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нарушающие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тайну;";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е) подпункт 7.6.2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"7.6.2. государственным заказчикам, должностным лицам контрактных служб,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организациям, операторам электронных площадок обязательные для исполнения предписания об устранении нарушения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в том числе предписания об аннулировании определения поставщиков (подрядчиков, исполнителей);";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ж) подпункт 7.10.1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77E">
        <w:rPr>
          <w:rFonts w:ascii="Times New Roman" w:hAnsi="Times New Roman" w:cs="Times New Roman"/>
          <w:sz w:val="24"/>
          <w:szCs w:val="24"/>
        </w:rPr>
        <w:t>"7.10.1. применение закрытых способов определения поставщиков (подрядчиков, исполнителей) в сфере государственного оборонного заказа, а также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 xml:space="preserve"> или в проекте контракта</w:t>
      </w:r>
      <w:proofErr w:type="gramStart"/>
      <w:r w:rsidRPr="00E6077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6077E">
        <w:rPr>
          <w:rFonts w:ascii="Times New Roman" w:hAnsi="Times New Roman" w:cs="Times New Roman"/>
          <w:sz w:val="24"/>
          <w:szCs w:val="24"/>
        </w:rPr>
        <w:t>;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>з) подпункт 7.18 изложить в следующей редакции:</w:t>
      </w:r>
    </w:p>
    <w:p w:rsidR="00E6077E" w:rsidRPr="00E6077E" w:rsidRDefault="00E6077E" w:rsidP="00E60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77E">
        <w:rPr>
          <w:rFonts w:ascii="Times New Roman" w:hAnsi="Times New Roman" w:cs="Times New Roman"/>
          <w:sz w:val="24"/>
          <w:szCs w:val="24"/>
        </w:rPr>
        <w:t xml:space="preserve">"7.18. осуществляет закупки товаров, работ, услуг для обеспечения федеральных нужд, а также закупки научно-исследовательских, опытно-конструкторских и </w:t>
      </w:r>
      <w:r w:rsidRPr="00E6077E">
        <w:rPr>
          <w:rFonts w:ascii="Times New Roman" w:hAnsi="Times New Roman" w:cs="Times New Roman"/>
          <w:sz w:val="24"/>
          <w:szCs w:val="24"/>
        </w:rPr>
        <w:lastRenderedPageBreak/>
        <w:t>технологических работ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r w:rsidRPr="00E6077E">
        <w:rPr>
          <w:rFonts w:ascii="Times New Roman" w:hAnsi="Times New Roman" w:cs="Times New Roman"/>
          <w:sz w:val="24"/>
          <w:szCs w:val="24"/>
        </w:rPr>
        <w:t>".</w:t>
      </w:r>
    </w:p>
    <w:p w:rsidR="00A7446B" w:rsidRPr="00E6077E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E6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7E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077E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</dc:title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2013-09-11T07:11:00Z</dcterms:created>
  <dcterms:modified xsi:type="dcterms:W3CDTF">2013-09-11T07:20:00Z</dcterms:modified>
</cp:coreProperties>
</file>