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24" w:rsidRDefault="004324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2424" w:rsidRDefault="00432424">
      <w:pPr>
        <w:pStyle w:val="ConsPlusNormal"/>
        <w:jc w:val="both"/>
        <w:outlineLvl w:val="0"/>
      </w:pPr>
    </w:p>
    <w:p w:rsidR="00432424" w:rsidRDefault="004324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32424" w:rsidRDefault="00432424">
      <w:pPr>
        <w:pStyle w:val="ConsPlusTitle"/>
        <w:jc w:val="center"/>
      </w:pPr>
    </w:p>
    <w:p w:rsidR="00432424" w:rsidRDefault="00432424">
      <w:pPr>
        <w:pStyle w:val="ConsPlusTitle"/>
        <w:jc w:val="center"/>
      </w:pPr>
      <w:r>
        <w:t>ПОСТАНОВЛЕНИЕ</w:t>
      </w:r>
    </w:p>
    <w:p w:rsidR="00432424" w:rsidRDefault="00432424">
      <w:pPr>
        <w:pStyle w:val="ConsPlusTitle"/>
        <w:jc w:val="center"/>
      </w:pPr>
      <w:r>
        <w:t>от 21 июня 2012 г. N 616</w:t>
      </w:r>
    </w:p>
    <w:p w:rsidR="00432424" w:rsidRDefault="00432424">
      <w:pPr>
        <w:pStyle w:val="ConsPlusTitle"/>
        <w:jc w:val="center"/>
      </w:pPr>
    </w:p>
    <w:p w:rsidR="00432424" w:rsidRDefault="00432424">
      <w:pPr>
        <w:pStyle w:val="ConsPlusTitle"/>
        <w:jc w:val="center"/>
      </w:pPr>
      <w:r>
        <w:t>ОБ УТВЕРЖДЕНИИ ПЕРЕЧНЯ</w:t>
      </w:r>
    </w:p>
    <w:p w:rsidR="00432424" w:rsidRDefault="00432424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432424" w:rsidRDefault="00432424">
      <w:pPr>
        <w:pStyle w:val="ConsPlusTitle"/>
        <w:jc w:val="center"/>
      </w:pPr>
      <w:r>
        <w:t>В ЭЛЕКТРОННОЙ ФОРМЕ</w:t>
      </w:r>
    </w:p>
    <w:p w:rsidR="00432424" w:rsidRDefault="00432424">
      <w:pPr>
        <w:pStyle w:val="ConsPlusNormal"/>
        <w:jc w:val="center"/>
      </w:pPr>
      <w:r>
        <w:t>Список изменяющих документов</w:t>
      </w:r>
    </w:p>
    <w:p w:rsidR="00432424" w:rsidRDefault="00432424">
      <w:pPr>
        <w:pStyle w:val="ConsPlusNormal"/>
        <w:jc w:val="center"/>
      </w:pPr>
      <w:proofErr w:type="gramStart"/>
      <w:r>
        <w:t xml:space="preserve">(в ред. Постановлений Правительства РФ от 11.11.2015 </w:t>
      </w:r>
      <w:hyperlink r:id="rId6" w:history="1">
        <w:r>
          <w:rPr>
            <w:color w:val="0000FF"/>
          </w:rPr>
          <w:t>N 1217</w:t>
        </w:r>
      </w:hyperlink>
      <w:r>
        <w:t>,</w:t>
      </w:r>
      <w:proofErr w:type="gramEnd"/>
    </w:p>
    <w:p w:rsidR="00432424" w:rsidRDefault="00432424">
      <w:pPr>
        <w:pStyle w:val="ConsPlusNormal"/>
        <w:jc w:val="center"/>
      </w:pPr>
      <w:r>
        <w:t xml:space="preserve">от 30.12.2015 </w:t>
      </w:r>
      <w:hyperlink r:id="rId7" w:history="1">
        <w:r>
          <w:rPr>
            <w:color w:val="0000FF"/>
          </w:rPr>
          <w:t>N 1509</w:t>
        </w:r>
      </w:hyperlink>
      <w:r>
        <w:t>)</w:t>
      </w:r>
    </w:p>
    <w:p w:rsidR="00432424" w:rsidRDefault="00432424">
      <w:pPr>
        <w:pStyle w:val="ConsPlusNormal"/>
        <w:jc w:val="center"/>
      </w:pPr>
    </w:p>
    <w:p w:rsidR="00432424" w:rsidRDefault="004324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432424" w:rsidRDefault="0043242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товаров, работ и услуг, закупка которых осуществляется в электронной форме.</w:t>
      </w:r>
    </w:p>
    <w:p w:rsidR="00432424" w:rsidRDefault="00432424">
      <w:pPr>
        <w:pStyle w:val="ConsPlusNormal"/>
        <w:ind w:firstLine="540"/>
        <w:jc w:val="both"/>
      </w:pPr>
      <w:r>
        <w:t xml:space="preserve">2. Установить, что закупка товаров, работ и услуг, включенных в </w:t>
      </w:r>
      <w:hyperlink w:anchor="P35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не осуществляется в электронной форме:</w:t>
      </w:r>
    </w:p>
    <w:p w:rsidR="00432424" w:rsidRDefault="00432424">
      <w:pPr>
        <w:pStyle w:val="ConsPlusNormal"/>
        <w:ind w:firstLine="540"/>
        <w:jc w:val="both"/>
      </w:pPr>
      <w:r>
        <w:t xml:space="preserve">если информация о закупке в соответствии с </w:t>
      </w:r>
      <w:hyperlink r:id="rId9" w:history="1">
        <w:r>
          <w:rPr>
            <w:color w:val="0000FF"/>
          </w:rPr>
          <w:t>частью 15 статьи 4</w:t>
        </w:r>
      </w:hyperlink>
      <w:r>
        <w:t xml:space="preserve"> Федерального закона "О закупках товаров, работ, услуг отдельными видами юридических лиц" не подлежит размещению в единой информационной системе в сфере закупок;</w:t>
      </w:r>
    </w:p>
    <w:p w:rsidR="00432424" w:rsidRDefault="0043242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432424" w:rsidRDefault="00432424">
      <w:pPr>
        <w:pStyle w:val="ConsPlusNormal"/>
        <w:ind w:firstLine="540"/>
        <w:jc w:val="both"/>
      </w:pPr>
      <w: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432424" w:rsidRDefault="00432424">
      <w:pPr>
        <w:pStyle w:val="ConsPlusNormal"/>
        <w:ind w:firstLine="540"/>
        <w:jc w:val="both"/>
      </w:pPr>
      <w: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11" w:history="1">
        <w:r>
          <w:rPr>
            <w:color w:val="0000FF"/>
          </w:rPr>
          <w:t>статьей 2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432424" w:rsidRDefault="00432424">
      <w:pPr>
        <w:pStyle w:val="ConsPlusNormal"/>
        <w:ind w:firstLine="540"/>
        <w:jc w:val="both"/>
      </w:pPr>
      <w:r>
        <w:t>3. Настоящее постановление вступает в силу по истечении одного месяца со дня его официального опубликования.</w:t>
      </w:r>
    </w:p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pStyle w:val="ConsPlusNormal"/>
        <w:jc w:val="right"/>
      </w:pPr>
      <w:r>
        <w:t>Председатель Правительства</w:t>
      </w:r>
    </w:p>
    <w:p w:rsidR="00432424" w:rsidRDefault="00432424">
      <w:pPr>
        <w:pStyle w:val="ConsPlusNormal"/>
        <w:jc w:val="right"/>
      </w:pPr>
      <w:r>
        <w:t>Российской Федерации</w:t>
      </w:r>
    </w:p>
    <w:p w:rsidR="00432424" w:rsidRDefault="00432424">
      <w:pPr>
        <w:pStyle w:val="ConsPlusNormal"/>
        <w:jc w:val="right"/>
      </w:pPr>
      <w:r>
        <w:t>Д.МЕДВЕДЕВ</w:t>
      </w:r>
    </w:p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sectPr w:rsidR="00432424" w:rsidSect="00502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424" w:rsidRDefault="00432424">
      <w:pPr>
        <w:pStyle w:val="ConsPlusNormal"/>
        <w:jc w:val="right"/>
        <w:outlineLvl w:val="0"/>
      </w:pPr>
      <w:r>
        <w:lastRenderedPageBreak/>
        <w:t>Утвержден</w:t>
      </w:r>
    </w:p>
    <w:p w:rsidR="00432424" w:rsidRDefault="00432424">
      <w:pPr>
        <w:pStyle w:val="ConsPlusNormal"/>
        <w:jc w:val="right"/>
      </w:pPr>
      <w:r>
        <w:t>постановлением Правительства</w:t>
      </w:r>
    </w:p>
    <w:p w:rsidR="00432424" w:rsidRDefault="00432424">
      <w:pPr>
        <w:pStyle w:val="ConsPlusNormal"/>
        <w:jc w:val="right"/>
      </w:pPr>
      <w:r>
        <w:t>Российской Федерации</w:t>
      </w:r>
    </w:p>
    <w:p w:rsidR="00432424" w:rsidRDefault="00432424">
      <w:pPr>
        <w:pStyle w:val="ConsPlusNormal"/>
        <w:jc w:val="right"/>
      </w:pPr>
      <w:r>
        <w:t>от 21 июня 2012 г. N 616</w:t>
      </w:r>
    </w:p>
    <w:p w:rsidR="00432424" w:rsidRDefault="00432424">
      <w:pPr>
        <w:pStyle w:val="ConsPlusNormal"/>
        <w:jc w:val="center"/>
      </w:pPr>
    </w:p>
    <w:p w:rsidR="00432424" w:rsidRDefault="00432424">
      <w:pPr>
        <w:pStyle w:val="ConsPlusTitle"/>
        <w:jc w:val="center"/>
      </w:pPr>
      <w:bookmarkStart w:id="0" w:name="P35"/>
      <w:bookmarkEnd w:id="0"/>
      <w:r>
        <w:t>ПЕРЕЧЕНЬ</w:t>
      </w:r>
    </w:p>
    <w:p w:rsidR="00432424" w:rsidRDefault="00432424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432424" w:rsidRDefault="00432424">
      <w:pPr>
        <w:pStyle w:val="ConsPlusTitle"/>
        <w:jc w:val="center"/>
      </w:pPr>
      <w:r>
        <w:t>В ЭЛЕКТРОННОЙ ФОРМЕ</w:t>
      </w:r>
    </w:p>
    <w:p w:rsidR="00432424" w:rsidRDefault="00432424">
      <w:pPr>
        <w:pStyle w:val="ConsPlusNormal"/>
        <w:jc w:val="center"/>
      </w:pPr>
      <w:r>
        <w:t>Список изменяющих документов</w:t>
      </w:r>
    </w:p>
    <w:p w:rsidR="00432424" w:rsidRDefault="0043242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432424" w:rsidRDefault="0043242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7"/>
        <w:gridCol w:w="6662"/>
      </w:tblGrid>
      <w:tr w:rsidR="00432424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2424" w:rsidRDefault="0043242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2424" w:rsidRDefault="0043242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13.10.72.130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Пряжа бумажная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Шнуры, изделия канатные и веревочные,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Тара деревянная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17.1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Целлюлоза, бумага и картон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 xml:space="preserve">Изделия из бумаги и картона (кроме кода </w:t>
            </w:r>
            <w:hyperlink r:id="rId20" w:history="1">
              <w:r>
                <w:rPr>
                  <w:color w:val="0000FF"/>
                </w:rPr>
                <w:t>17.23.13.191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17.23.13.199</w:t>
              </w:r>
            </w:hyperlink>
            <w:r>
              <w:t>)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18.1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полиграфические и услуги, связанные с печатанием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18.20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 xml:space="preserve">Услуги по копированию звуко- и видеозаписей, а также </w:t>
            </w:r>
            <w:r>
              <w:lastRenderedPageBreak/>
              <w:t>программных средств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21.20.24.120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Кетгут и аналогичные материалы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21.20.24.130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Бинты медицинские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22.19.60.113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22.19.71.110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Презервативы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22.19.71.120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23.13.11.114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Бутылки стеклянные для крови, трансфузионных и инфузионных препаратов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23.13.11.123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23.13.11.132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23.13.13.130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Принадлежности канцелярские из стекла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23.19.23.120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Посуда для гигиенических или фармацевтических целей стеклянная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23.19.23.130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Ампулы из стекла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23.19.11.140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Трубки стеклянные необработанные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25.11.23.119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25.73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Инструмент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25.92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Тара металлическая легкая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25.93.14.130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Кнопки чертежные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25.94.11.110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Болты и винты из черных металлов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25.99.22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25.99.23.000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25.99.29.110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Магниты металлические постоянные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25.99.29.190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53" w:history="1">
              <w:r>
                <w:rPr>
                  <w:color w:val="0000FF"/>
                </w:rPr>
                <w:t>26.20.14.000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26.70.11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26.70.2</w:t>
              </w:r>
            </w:hyperlink>
            <w:r>
              <w:t>)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27.11.42.000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Трансформаторы прочие мощностью не более 16 кВА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27.11.50.130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Катушки индуктивности прочие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27.12.21.000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Предохранители плавкие на напряжение не более 1 кВ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27.12.24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Реле на напряжение не более 1 кВ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27.33.11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Выключатели на напряжение не более 1 кВ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27.90.1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электрическое прочее и его части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27.90.5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Конденсаторы электрические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27.90.60.000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Резисторы, кроме нагревательных резисторов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Погрузчики прочие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28.22.18.260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28.22.19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28.23.11.110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Машины пишущие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28.23.13.120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Аппараты контрольно-кассовые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28.23.21.110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28.23.21.120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28.23.21.130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Аппараты термокопировальные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Машины офисные прочие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28.23.24.000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Части и принадлежности пишущих машинок и калькуляторов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28.24.12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28.29.13.120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28.29.31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28.29.32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взвешивающие и весы для взвешивания людей и бытовые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28.29.39.000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для взвешивания и дозировки прочее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28.29.83.140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Разновесы для весов всех типов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28.41.11.000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28.49.12.130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28.49.23.199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28.92.30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28.99.39.130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28.99.52.000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Части прочего оборудования специального назначения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29.10.1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Двигатели внутреннего сгорания для автотранспортных средств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29.10.2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Автомобили легковые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29.10.30.110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Автобусы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Троллейбусы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29.10.4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29.10.59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 xml:space="preserve">Средства автотранспортные специального назначения, не </w:t>
            </w:r>
            <w:r>
              <w:lastRenderedPageBreak/>
              <w:t>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29.20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Кузова (корпуса) для автотранспортных средств; прицепы и полуприцепы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Части и принадлежности для автотранспортных средств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30.20.40.180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Оборудование управления движением механическое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30.9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Средства транспортные и оборудование,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31.09.11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32.40.41.000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Карты игральные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Инструменты и приспособления офтальмологические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32.50.22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32.50.30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proofErr w:type="gramStart"/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proofErr w:type="gramEnd"/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32.50.41.120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Линзы для очков из различных материалов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32.50.42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Очки для коррекции зрения, защитные или прочие очки или аналогичные оптические приборы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32.50.43.000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Оправы и арматура для очков, защитных очков и аналогичных оптических приборов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32.50.44.000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32.99.12.130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Карандаши механические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32.99.13.120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Авторучки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32.99.13.121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Авторучки перьевые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32.99.13.122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Авторучки шариковые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32.99.13.123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Фломастеры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Стилографы и прочие ручки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32.99.14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32.99.15.110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32.99.15.120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Грифели для карандашей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Доски грифельные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32.99.16.120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Штемпели для датирования, запечатывания или нумерации и аналогичные изделия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32.99.16.130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Ленты для пишущих машинок или аналогичные ленты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32.99.16.140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Подушки штемпельные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36.00.1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Вода природная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37.00.20.000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Отстой сточных вод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38.11.52.000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Отходы бумаги и картона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38.32.35.000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Сырье вторичное текстильное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47.30.10.000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розничной торговле моторным топливом в специализированных магазинах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47.30.20.000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розничной торговле смазочными материалами и охлаждающими жидкостями для автотранспортных сре</w:t>
            </w:r>
            <w:proofErr w:type="gramStart"/>
            <w:r>
              <w:t>дств в сп</w:t>
            </w:r>
            <w:proofErr w:type="gramEnd"/>
            <w:r>
              <w:t>ециализированных магазинах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52.10.19.000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складированию и хранению прочие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52.21.25.000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58.11.1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Книги печатные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58.13.10.000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Газеты печатные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58.14.1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Журналы и периодические издания печатные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58.19.11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58.19.13.110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Картинки переводные (декалькомания)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58.19.13.120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Календари печатные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58.19.14.110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Марки почтовые негашеные, гербовые и аналогичные марки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58.19.14.120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Бумага гербовая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58.19.14.130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Книжки чековые, банкноты, акции и аналогичные виды ценных бумаг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Издания печатные для слепых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58.19.19.190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Продукция издательская печатная прочая, не включенная в другие группировки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58.29.29.000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Обеспечение программное прикладное прочее на электронном носителе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59.11.23.000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59.20.31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Издания нотные печатные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59.20.33.000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Аудиодиски, ленты или прочие физические носители с музыкальными записями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71.20.14.000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81.2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чистке и уборке</w:t>
            </w:r>
          </w:p>
        </w:tc>
      </w:tr>
      <w:tr w:rsidR="00432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424" w:rsidRDefault="0043242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95.11.10.000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424" w:rsidRDefault="00432424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</w:tbl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pStyle w:val="ConsPlusNormal"/>
        <w:ind w:firstLine="540"/>
        <w:jc w:val="both"/>
      </w:pPr>
    </w:p>
    <w:p w:rsidR="00432424" w:rsidRDefault="00432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1" w:name="_GoBack"/>
      <w:bookmarkEnd w:id="1"/>
    </w:p>
    <w:sectPr w:rsidR="00570A24" w:rsidSect="00190A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4"/>
    <w:rsid w:val="00432424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2F9753745EB063C3C5DF74E0AB72EBB9AD7E8B393C9C15600D160F8B96A9D777236DC75CA752F4W8hAL" TargetMode="External"/><Relationship Id="rId21" Type="http://schemas.openxmlformats.org/officeDocument/2006/relationships/hyperlink" Target="consultantplus://offline/ref=452F9753745EB063C3C5DF74E0AB72EBB9AD7E8B393C9C15600D160F8B96A9D777236DC75FA35DFFW8h8L" TargetMode="External"/><Relationship Id="rId42" Type="http://schemas.openxmlformats.org/officeDocument/2006/relationships/hyperlink" Target="consultantplus://offline/ref=452F9753745EB063C3C5DF74E0AB72EBB9AD7E8B393C9C15600D160F8B96A9D777236DC75FAA5BFBW8hCL" TargetMode="External"/><Relationship Id="rId63" Type="http://schemas.openxmlformats.org/officeDocument/2006/relationships/hyperlink" Target="consultantplus://offline/ref=452F9753745EB063C3C5DF74E0AB72EBB9AD7E8B393C9C15600D160F8B96A9D777236DC75CA35AF8W8hCL" TargetMode="External"/><Relationship Id="rId84" Type="http://schemas.openxmlformats.org/officeDocument/2006/relationships/hyperlink" Target="consultantplus://offline/ref=452F9753745EB063C3C5DF74E0AB72EBB9AD7E8B393C9C15600D160F8B96A9D777236DC75CA058FCW8hEL" TargetMode="External"/><Relationship Id="rId138" Type="http://schemas.openxmlformats.org/officeDocument/2006/relationships/hyperlink" Target="consultantplus://offline/ref=452F9753745EB063C3C5DF74E0AB72EBB9AD7E8B393C9C15600D160F8B96A9D777236DC75CA45DFDW8h4L" TargetMode="External"/><Relationship Id="rId159" Type="http://schemas.openxmlformats.org/officeDocument/2006/relationships/hyperlink" Target="consultantplus://offline/ref=452F9753745EB063C3C5DF74E0AB72EBB9AD7E8B393C9C15600D160F8B96A9D777236DC75DA358FEW8hCL" TargetMode="External"/><Relationship Id="rId107" Type="http://schemas.openxmlformats.org/officeDocument/2006/relationships/hyperlink" Target="consultantplus://offline/ref=452F9753745EB063C3C5DF74E0AB72EBB9AD7E8B393C9C15600D160F8B96A9D777236DC75CA65FFBW8hEL" TargetMode="External"/><Relationship Id="rId11" Type="http://schemas.openxmlformats.org/officeDocument/2006/relationships/hyperlink" Target="consultantplus://offline/ref=452F9753745EB063C3C5DF74E0AB72EBB9AD7A8E3F3A9C15600D160F8B96A9D777236DC75EA25AFFW8hEL" TargetMode="External"/><Relationship Id="rId32" Type="http://schemas.openxmlformats.org/officeDocument/2006/relationships/hyperlink" Target="consultantplus://offline/ref=452F9753745EB063C3C5DF74E0AB72EBB9AD7E8B393C9C15600D160F8B96A9D777236DC75FA758F8W8hCL" TargetMode="External"/><Relationship Id="rId53" Type="http://schemas.openxmlformats.org/officeDocument/2006/relationships/hyperlink" Target="consultantplus://offline/ref=452F9753745EB063C3C5DF74E0AB72EBB9AD7E8B393C9C15600D160F8B96A9D777236DC75FAB58FEW8hAL" TargetMode="External"/><Relationship Id="rId74" Type="http://schemas.openxmlformats.org/officeDocument/2006/relationships/hyperlink" Target="consultantplus://offline/ref=452F9753745EB063C3C5DF74E0AB72EBB9AD7E8B393C9C15600D160F8B96A9D777236DC75CA353F8W8hAL" TargetMode="External"/><Relationship Id="rId128" Type="http://schemas.openxmlformats.org/officeDocument/2006/relationships/hyperlink" Target="consultantplus://offline/ref=452F9753745EB063C3C5DF74E0AB72EBB9AD7E8B393C9C15600D160F8B96A9D777236DC75CA45AFFW8hAL" TargetMode="External"/><Relationship Id="rId149" Type="http://schemas.openxmlformats.org/officeDocument/2006/relationships/hyperlink" Target="consultantplus://offline/ref=452F9753745EB063C3C5DF74E0AB72EBB9AD7E8B393C9C15600D160F8B96A9D777236DC75DA253FAW8hEL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52F9753745EB063C3C5DF74E0AB72EBB9AD7E8B393C9C15600D160F8B96A9D777236DC75CA15EF9W8h8L" TargetMode="External"/><Relationship Id="rId160" Type="http://schemas.openxmlformats.org/officeDocument/2006/relationships/hyperlink" Target="consultantplus://offline/ref=452F9753745EB063C3C5DF74E0AB72EBB9AD7E8B393C9C15600D160F8B96A9D777236DC75DA358F4W8h8L" TargetMode="External"/><Relationship Id="rId22" Type="http://schemas.openxmlformats.org/officeDocument/2006/relationships/hyperlink" Target="consultantplus://offline/ref=452F9753745EB063C3C5DF74E0AB72EBB9AD7E8B393C9C15600D160F8B96A9D777236DC75FA35DF4W8hAL" TargetMode="External"/><Relationship Id="rId43" Type="http://schemas.openxmlformats.org/officeDocument/2006/relationships/hyperlink" Target="consultantplus://offline/ref=452F9753745EB063C3C5DF74E0AB72EBB9AD7E8B393C9C15600D160F8B96A9D777236DC75FAA5EF8W8h4L" TargetMode="External"/><Relationship Id="rId64" Type="http://schemas.openxmlformats.org/officeDocument/2006/relationships/hyperlink" Target="consultantplus://offline/ref=452F9753745EB063C3C5DF74E0AB72EBB9AD7E8B393C9C15600D160F8B96A9D777236DC75CA35AFBW8h4L" TargetMode="External"/><Relationship Id="rId118" Type="http://schemas.openxmlformats.org/officeDocument/2006/relationships/hyperlink" Target="consultantplus://offline/ref=452F9753745EB063C3C5DF74E0AB72EBB9AD7E8B393C9C15600D160F8B96A9D777236DC75CA752F4W8h4L" TargetMode="External"/><Relationship Id="rId139" Type="http://schemas.openxmlformats.org/officeDocument/2006/relationships/hyperlink" Target="consultantplus://offline/ref=452F9753745EB063C3C5DF74E0AB72EBB9AD7E8B393C9C15600D160F8B96A9D777236DC75CA45DFBW8h8L" TargetMode="External"/><Relationship Id="rId85" Type="http://schemas.openxmlformats.org/officeDocument/2006/relationships/hyperlink" Target="consultantplus://offline/ref=452F9753745EB063C3C5DF74E0AB72EBB9AD7E8B393C9C15600D160F8B96A9D777236DC75CA058FEW8hEL" TargetMode="External"/><Relationship Id="rId150" Type="http://schemas.openxmlformats.org/officeDocument/2006/relationships/hyperlink" Target="consultantplus://offline/ref=452F9753745EB063C3C5DF74E0AB72EBB9AD7E8B393C9C15600D160F8B96A9D777236DC75DA253F5W8hEL" TargetMode="External"/><Relationship Id="rId12" Type="http://schemas.openxmlformats.org/officeDocument/2006/relationships/hyperlink" Target="consultantplus://offline/ref=452F9753745EB063C3C5DF74E0AB72EBBAA572833F3C9C15600D160F8B96A9D777236DC75EA25AFCW8hDL" TargetMode="External"/><Relationship Id="rId17" Type="http://schemas.openxmlformats.org/officeDocument/2006/relationships/hyperlink" Target="consultantplus://offline/ref=452F9753745EB063C3C5DF74E0AB72EBB9AD7E8B393C9C15600D160F8B96A9D777236DC75FA35BFDW8h8L" TargetMode="External"/><Relationship Id="rId33" Type="http://schemas.openxmlformats.org/officeDocument/2006/relationships/hyperlink" Target="consultantplus://offline/ref=452F9753745EB063C3C5DF74E0AB72EBB9AD7E8B393C9C15600D160F8B96A9D777236DC75FA75FF4W8hEL" TargetMode="External"/><Relationship Id="rId38" Type="http://schemas.openxmlformats.org/officeDocument/2006/relationships/hyperlink" Target="consultantplus://offline/ref=452F9753745EB063C3C5DF74E0AB72EBB9AD7E8B393C9C15600D160F8B96A9D777236DC75FA75DF8W8hCL" TargetMode="External"/><Relationship Id="rId59" Type="http://schemas.openxmlformats.org/officeDocument/2006/relationships/hyperlink" Target="consultantplus://offline/ref=452F9753745EB063C3C5DF74E0AB72EBB9AD7E8B393C9C15600D160F8B96A9D777236DC75CA259F4W8hEL" TargetMode="External"/><Relationship Id="rId103" Type="http://schemas.openxmlformats.org/officeDocument/2006/relationships/hyperlink" Target="consultantplus://offline/ref=452F9753745EB063C3C5DF74E0AB72EBB9AD7E8B393C9C15600D160F8B96A9D777236DC75CA15CFCW8hCL" TargetMode="External"/><Relationship Id="rId108" Type="http://schemas.openxmlformats.org/officeDocument/2006/relationships/hyperlink" Target="consultantplus://offline/ref=452F9753745EB063C3C5DF74E0AB72EBB9AD7E8B393C9C15600D160F8B96A9D777236DC75CA65CF5W8hAL" TargetMode="External"/><Relationship Id="rId124" Type="http://schemas.openxmlformats.org/officeDocument/2006/relationships/hyperlink" Target="consultantplus://offline/ref=452F9753745EB063C3C5DF74E0AB72EBB9AD7E8B393C9C15600D160F8B96A9D777236DC75CA45AFCW8hCL" TargetMode="External"/><Relationship Id="rId129" Type="http://schemas.openxmlformats.org/officeDocument/2006/relationships/hyperlink" Target="consultantplus://offline/ref=452F9753745EB063C3C5DF74E0AB72EBB9AD7E8B393C9C15600D160F8B96A9D777236DC75CA45AFEW8hEL" TargetMode="External"/><Relationship Id="rId54" Type="http://schemas.openxmlformats.org/officeDocument/2006/relationships/hyperlink" Target="consultantplus://offline/ref=452F9753745EB063C3C5DF74E0AB72EBB9AD7E8B393C9C15600D160F8B96A9D777236DC75CA25BFEW8hCL" TargetMode="External"/><Relationship Id="rId70" Type="http://schemas.openxmlformats.org/officeDocument/2006/relationships/hyperlink" Target="consultantplus://offline/ref=452F9753745EB063C3C5DF74E0AB72EBB9AD7E8B393C9C15600D160F8B96A9D777236DC75CA352F5W8h8L" TargetMode="External"/><Relationship Id="rId75" Type="http://schemas.openxmlformats.org/officeDocument/2006/relationships/hyperlink" Target="consultantplus://offline/ref=452F9753745EB063C3C5DF74E0AB72EBB9AD7E8B393C9C15600D160F8B96A9D777236DC75CA353FBW8hEL" TargetMode="External"/><Relationship Id="rId91" Type="http://schemas.openxmlformats.org/officeDocument/2006/relationships/hyperlink" Target="consultantplus://offline/ref=452F9753745EB063C3C5DF74E0AB72EBB9AD7E8B393C9C15600D160F8B96A9D777236DC75CA05DFCW8hEL" TargetMode="External"/><Relationship Id="rId96" Type="http://schemas.openxmlformats.org/officeDocument/2006/relationships/hyperlink" Target="consultantplus://offline/ref=452F9753745EB063C3C5DF74E0AB72EBB9AD7E8B393C9C15600D160F8B96A9D777236DC75CA15EFBW8h8L" TargetMode="External"/><Relationship Id="rId140" Type="http://schemas.openxmlformats.org/officeDocument/2006/relationships/hyperlink" Target="consultantplus://offline/ref=452F9753745EB063C3C5DF74E0AB72EBB9AD7E8B393C9C15600D160F8B96A9D777236DC75CA55BFDW8h8L" TargetMode="External"/><Relationship Id="rId145" Type="http://schemas.openxmlformats.org/officeDocument/2006/relationships/hyperlink" Target="consultantplus://offline/ref=452F9753745EB063C3C5DF74E0AB72EBB9AD7E8B393C9C15600D160F8B96A9D777236DC75DA259F8W8hEL" TargetMode="External"/><Relationship Id="rId161" Type="http://schemas.openxmlformats.org/officeDocument/2006/relationships/hyperlink" Target="consultantplus://offline/ref=452F9753745EB063C3C5DF74E0AB72EBB9AD7E8B393C9C15600D160F8B96A9D777236DC75DA05CFAW8h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F9753745EB063C3C5DF74E0AB72EBBAA572833F3C9C15600D160F8B96A9D777236DC75EA25AFCW8hDL" TargetMode="External"/><Relationship Id="rId23" Type="http://schemas.openxmlformats.org/officeDocument/2006/relationships/hyperlink" Target="consultantplus://offline/ref=452F9753745EB063C3C5DF74E0AB72EBB9AD7E8B393C9C15600D160F8B96A9D777236DC75FA352F5W8hCL" TargetMode="External"/><Relationship Id="rId28" Type="http://schemas.openxmlformats.org/officeDocument/2006/relationships/hyperlink" Target="consultantplus://offline/ref=452F9753745EB063C3C5DF74E0AB72EBB9AD7E8B393C9C15600D160F8B96A9D777236DC75FA758FEW8hCL" TargetMode="External"/><Relationship Id="rId49" Type="http://schemas.openxmlformats.org/officeDocument/2006/relationships/hyperlink" Target="consultantplus://offline/ref=452F9753745EB063C3C5DF74E0AB72EBB9AD7E8B393C9C15600D160F8B96A9D777236DC75FAB5AFAW8hCL" TargetMode="External"/><Relationship Id="rId114" Type="http://schemas.openxmlformats.org/officeDocument/2006/relationships/hyperlink" Target="consultantplus://offline/ref=452F9753745EB063C3C5DF74E0AB72EBB9AD7E8B393C9C15600D160F8B96A9D777236DC75CA752F9W8hCL" TargetMode="External"/><Relationship Id="rId119" Type="http://schemas.openxmlformats.org/officeDocument/2006/relationships/hyperlink" Target="consultantplus://offline/ref=452F9753745EB063C3C5DF74E0AB72EBB9AD7E8B393C9C15600D160F8B96A9D777236DC75CA753FDW8h4L" TargetMode="External"/><Relationship Id="rId44" Type="http://schemas.openxmlformats.org/officeDocument/2006/relationships/hyperlink" Target="consultantplus://offline/ref=452F9753745EB063C3C5DF74E0AB72EBB9AD7E8B393C9C15600D160F8B96A9D777236DC75FAA5DF5W8hEL" TargetMode="External"/><Relationship Id="rId60" Type="http://schemas.openxmlformats.org/officeDocument/2006/relationships/hyperlink" Target="consultantplus://offline/ref=452F9753745EB063C3C5DF74E0AB72EBB9AD7E8B393C9C15600D160F8B96A9D777236DC75CA25CFEW8h8L" TargetMode="External"/><Relationship Id="rId65" Type="http://schemas.openxmlformats.org/officeDocument/2006/relationships/hyperlink" Target="consultantplus://offline/ref=452F9753745EB063C3C5DF74E0AB72EBB9AD7E8B393C9C15600D160F8B96A9D777236DC75CA35AFAW8h8L" TargetMode="External"/><Relationship Id="rId81" Type="http://schemas.openxmlformats.org/officeDocument/2006/relationships/hyperlink" Target="consultantplus://offline/ref=452F9753745EB063C3C5DF74E0AB72EBB9AD7E8B393C9C15600D160F8B96A9D777236DC75CA05AFDW8hAL" TargetMode="External"/><Relationship Id="rId86" Type="http://schemas.openxmlformats.org/officeDocument/2006/relationships/hyperlink" Target="consultantplus://offline/ref=452F9753745EB063C3C5DF74E0AB72EBB9AD7E8B393C9C15600D160F8B96A9D777236DC75CA058FEW8h4L" TargetMode="External"/><Relationship Id="rId130" Type="http://schemas.openxmlformats.org/officeDocument/2006/relationships/hyperlink" Target="consultantplus://offline/ref=452F9753745EB063C3C5DF74E0AB72EBB9AD7E8B393C9C15600D160F8B96A9D777236DC75CA45AFFW8h4L" TargetMode="External"/><Relationship Id="rId135" Type="http://schemas.openxmlformats.org/officeDocument/2006/relationships/hyperlink" Target="consultantplus://offline/ref=452F9753745EB063C3C5DF74E0AB72EBB9AD7E8B393C9C15600D160F8B96A9D777236DC75CA45BF4W8h4L" TargetMode="External"/><Relationship Id="rId151" Type="http://schemas.openxmlformats.org/officeDocument/2006/relationships/hyperlink" Target="consultantplus://offline/ref=452F9753745EB063C3C5DF74E0AB72EBB9AD7E8B393C9C15600D160F8B96A9D777236DC75DA253F5W8h8L" TargetMode="External"/><Relationship Id="rId156" Type="http://schemas.openxmlformats.org/officeDocument/2006/relationships/hyperlink" Target="consultantplus://offline/ref=452F9753745EB063C3C5DF74E0AB72EBB9AD7E8B393C9C15600D160F8B96A9D777236DC75DA35AFDW8hEL" TargetMode="External"/><Relationship Id="rId13" Type="http://schemas.openxmlformats.org/officeDocument/2006/relationships/hyperlink" Target="consultantplus://offline/ref=452F9753745EB063C3C5DF74E0AB72EBB9AD7E8B393C9C15600D160F8BW9h6L" TargetMode="External"/><Relationship Id="rId18" Type="http://schemas.openxmlformats.org/officeDocument/2006/relationships/hyperlink" Target="consultantplus://offline/ref=452F9753745EB063C3C5DF74E0AB72EBB9AD7E8B393C9C15600D160F8B96A9D777236DC75FA358F8W8hAL" TargetMode="External"/><Relationship Id="rId39" Type="http://schemas.openxmlformats.org/officeDocument/2006/relationships/hyperlink" Target="consultantplus://offline/ref=452F9753745EB063C3C5DF74E0AB72EBB9AD7E8B393C9C15600D160F8B96A9D777236DC75FA75DF8W8hEL" TargetMode="External"/><Relationship Id="rId109" Type="http://schemas.openxmlformats.org/officeDocument/2006/relationships/hyperlink" Target="consultantplus://offline/ref=452F9753745EB063C3C5DF74E0AB72EBB9AD7E8B393C9C15600D160F8B96A9D777236DC75CA652FDW8h8L" TargetMode="External"/><Relationship Id="rId34" Type="http://schemas.openxmlformats.org/officeDocument/2006/relationships/hyperlink" Target="consultantplus://offline/ref=452F9753745EB063C3C5DF74E0AB72EBB9AD7E8B393C9C15600D160F8B96A9D777236DC75FA75CFDW8hAL" TargetMode="External"/><Relationship Id="rId50" Type="http://schemas.openxmlformats.org/officeDocument/2006/relationships/hyperlink" Target="consultantplus://offline/ref=452F9753745EB063C3C5DF74E0AB72EBB9AD7E8B393C9C15600D160F8B96A9D777236DC75FAB5AF4W8hCL" TargetMode="External"/><Relationship Id="rId55" Type="http://schemas.openxmlformats.org/officeDocument/2006/relationships/hyperlink" Target="consultantplus://offline/ref=452F9753745EB063C3C5DF74E0AB72EBB9AD7E8B393C9C15600D160F8B96A9D777236DC75CA25BF5W8h4L" TargetMode="External"/><Relationship Id="rId76" Type="http://schemas.openxmlformats.org/officeDocument/2006/relationships/hyperlink" Target="consultantplus://offline/ref=452F9753745EB063C3C5DF74E0AB72EBB9AD7E8B393C9C15600D160F8B96A9D777236DC75CA353FBW8h8L" TargetMode="External"/><Relationship Id="rId97" Type="http://schemas.openxmlformats.org/officeDocument/2006/relationships/hyperlink" Target="consultantplus://offline/ref=452F9753745EB063C3C5DF74E0AB72EBB9AD7E8B393C9C15600D160F8B96A9D777236DC75CA15EF5W8hEL" TargetMode="External"/><Relationship Id="rId104" Type="http://schemas.openxmlformats.org/officeDocument/2006/relationships/hyperlink" Target="consultantplus://offline/ref=452F9753745EB063C3C5DF74E0AB72EBB9AD7E8B393C9C15600D160F8B96A9D777236DC75CA15CF5W8h4L" TargetMode="External"/><Relationship Id="rId120" Type="http://schemas.openxmlformats.org/officeDocument/2006/relationships/hyperlink" Target="consultantplus://offline/ref=452F9753745EB063C3C5DF74E0AB72EBB9AD7E8B393C9C15600D160F8B96A9D777236DC75CA753FCW8hEL" TargetMode="External"/><Relationship Id="rId125" Type="http://schemas.openxmlformats.org/officeDocument/2006/relationships/hyperlink" Target="consultantplus://offline/ref=452F9753745EB063C3C5DF74E0AB72EBB9AD7E8B393C9C15600D160F8B96A9D777236DC75CA45AFCW8hEL" TargetMode="External"/><Relationship Id="rId141" Type="http://schemas.openxmlformats.org/officeDocument/2006/relationships/hyperlink" Target="consultantplus://offline/ref=452F9753745EB063C3C5DF74E0AB72EBB9AD7E8B393C9C15600D160F8B96A9D777236DC75CA553FFW8hBL" TargetMode="External"/><Relationship Id="rId146" Type="http://schemas.openxmlformats.org/officeDocument/2006/relationships/hyperlink" Target="consultantplus://offline/ref=452F9753745EB063C3C5DF74E0AB72EBB9AD7E8B393C9C15600D160F8B96A9D777236DC75DA252FDW8hAL" TargetMode="External"/><Relationship Id="rId7" Type="http://schemas.openxmlformats.org/officeDocument/2006/relationships/hyperlink" Target="consultantplus://offline/ref=452F9753745EB063C3C5DF74E0AB72EBBAA47B833D3B9C15600D160F8B96A9D777236DC75EA25AFCW8hBL" TargetMode="External"/><Relationship Id="rId71" Type="http://schemas.openxmlformats.org/officeDocument/2006/relationships/hyperlink" Target="consultantplus://offline/ref=452F9753745EB063C3C5DF74E0AB72EBB9AD7E8B393C9C15600D160F8B96A9D777236DC75CA352F5W8hAL" TargetMode="External"/><Relationship Id="rId92" Type="http://schemas.openxmlformats.org/officeDocument/2006/relationships/hyperlink" Target="consultantplus://offline/ref=452F9753745EB063C3C5DF74E0AB72EBB9AD7E8B393C9C15600D160F8B96A9D777236DC75CA05DF9W8hEL" TargetMode="External"/><Relationship Id="rId162" Type="http://schemas.openxmlformats.org/officeDocument/2006/relationships/hyperlink" Target="consultantplus://offline/ref=452F9753745EB063C3C5DF74E0AB72EBB9AD7E8B393C9C15600D160F8B96A9D777236DC75DA15FFDW8h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52F9753745EB063C3C5DF74E0AB72EBB9AD7E8B393C9C15600D160F8B96A9D777236DC75FA758FEW8h8L" TargetMode="External"/><Relationship Id="rId24" Type="http://schemas.openxmlformats.org/officeDocument/2006/relationships/hyperlink" Target="consultantplus://offline/ref=452F9753745EB063C3C5DF74E0AB72EBB9AD7E8B393C9C15600D160F8B96A9D777236DC75FA75AFBW8h8L" TargetMode="External"/><Relationship Id="rId40" Type="http://schemas.openxmlformats.org/officeDocument/2006/relationships/hyperlink" Target="consultantplus://offline/ref=452F9753745EB063C3C5DF74E0AB72EBB9AD7E8B393C9C15600D160F8B96A9D777236DC75FA75DFCW8hAL" TargetMode="External"/><Relationship Id="rId45" Type="http://schemas.openxmlformats.org/officeDocument/2006/relationships/hyperlink" Target="consultantplus://offline/ref=452F9753745EB063C3C5DF74E0AB72EBB9AD7E8B393C9C15600D160F8B96A9D777236DC75FAA52FBW8hAL" TargetMode="External"/><Relationship Id="rId66" Type="http://schemas.openxmlformats.org/officeDocument/2006/relationships/hyperlink" Target="consultantplus://offline/ref=452F9753745EB063C3C5DF74E0AB72EBB9AD7E8B393C9C15600D160F8B96A9D777236DC75CA35CFDW8hEL" TargetMode="External"/><Relationship Id="rId87" Type="http://schemas.openxmlformats.org/officeDocument/2006/relationships/hyperlink" Target="consultantplus://offline/ref=452F9753745EB063C3C5DF74E0AB72EBB9AD7E8B393C9C15600D160F8B96A9D777236DC75CA058F4W8hAL" TargetMode="External"/><Relationship Id="rId110" Type="http://schemas.openxmlformats.org/officeDocument/2006/relationships/hyperlink" Target="consultantplus://offline/ref=452F9753745EB063C3C5DF74E0AB72EBB9AD7E8B393C9C15600D160F8B96A9D777236DC75CA75DFAW8hAL" TargetMode="External"/><Relationship Id="rId115" Type="http://schemas.openxmlformats.org/officeDocument/2006/relationships/hyperlink" Target="consultantplus://offline/ref=452F9753745EB063C3C5DF74E0AB72EBB9AD7E8B393C9C15600D160F8B96A9D777236DC75CA752F5W8hCL" TargetMode="External"/><Relationship Id="rId131" Type="http://schemas.openxmlformats.org/officeDocument/2006/relationships/hyperlink" Target="consultantplus://offline/ref=452F9753745EB063C3C5DF74E0AB72EBB9AD7E8B393C9C15600D160F8B96A9D777236DC75CA45AFEW8hAL" TargetMode="External"/><Relationship Id="rId136" Type="http://schemas.openxmlformats.org/officeDocument/2006/relationships/hyperlink" Target="consultantplus://offline/ref=452F9753745EB063C3C5DF74E0AB72EBB9AD7E8B393C9C15600D160F8B96A9D777236DC75CA45CFFW8h4L" TargetMode="External"/><Relationship Id="rId157" Type="http://schemas.openxmlformats.org/officeDocument/2006/relationships/hyperlink" Target="consultantplus://offline/ref=452F9753745EB063C3C5DF74E0AB72EBB9AD7E8B393C9C15600D160F8B96A9D777236DC75DA35AFAW8hAL" TargetMode="External"/><Relationship Id="rId61" Type="http://schemas.openxmlformats.org/officeDocument/2006/relationships/hyperlink" Target="consultantplus://offline/ref=452F9753745EB063C3C5DF74E0AB72EBB9AD7E8B393C9C15600D160F8B96A9D777236DC75CA253FAW8h4L" TargetMode="External"/><Relationship Id="rId82" Type="http://schemas.openxmlformats.org/officeDocument/2006/relationships/hyperlink" Target="consultantplus://offline/ref=452F9753745EB063C3C5DF74E0AB72EBB9AD7E8B393C9C15600D160F8B96A9D777236DC75CA05AFAW8h4L" TargetMode="External"/><Relationship Id="rId152" Type="http://schemas.openxmlformats.org/officeDocument/2006/relationships/hyperlink" Target="consultantplus://offline/ref=452F9753745EB063C3C5DF74E0AB72EBB9AD7E8B393C9C15600D160F8B96A9D777236DC75DA253F5W8h4L" TargetMode="External"/><Relationship Id="rId19" Type="http://schemas.openxmlformats.org/officeDocument/2006/relationships/hyperlink" Target="consultantplus://offline/ref=452F9753745EB063C3C5DF74E0AB72EBB9AD7E8B393C9C15600D160F8B96A9D777236DC75FA35FF5W8hEL" TargetMode="External"/><Relationship Id="rId14" Type="http://schemas.openxmlformats.org/officeDocument/2006/relationships/hyperlink" Target="consultantplus://offline/ref=452F9753745EB063C3C5DF74E0AB72EBB9AD7E8B393C9C15600D160F8B96A9D777236DC75EAA5AFCW8h4L" TargetMode="External"/><Relationship Id="rId30" Type="http://schemas.openxmlformats.org/officeDocument/2006/relationships/hyperlink" Target="consultantplus://offline/ref=452F9753745EB063C3C5DF74E0AB72EBB9AD7E8B393C9C15600D160F8B96A9D777236DC75FA758F9W8hAL" TargetMode="External"/><Relationship Id="rId35" Type="http://schemas.openxmlformats.org/officeDocument/2006/relationships/hyperlink" Target="consultantplus://offline/ref=452F9753745EB063C3C5DF74E0AB72EBB9AD7E8B393C9C15600D160F8B96A9D777236DC75FA75CFCW8h8L" TargetMode="External"/><Relationship Id="rId56" Type="http://schemas.openxmlformats.org/officeDocument/2006/relationships/hyperlink" Target="consultantplus://offline/ref=452F9753745EB063C3C5DF74E0AB72EBB9AD7E8B393C9C15600D160F8B96A9D777236DC75CA259FFW8hEL" TargetMode="External"/><Relationship Id="rId77" Type="http://schemas.openxmlformats.org/officeDocument/2006/relationships/hyperlink" Target="consultantplus://offline/ref=452F9753745EB063C3C5DF74E0AB72EBB9AD7E8B393C9C15600D160F8B96A9D777236DC75CA353FBW8hAL" TargetMode="External"/><Relationship Id="rId100" Type="http://schemas.openxmlformats.org/officeDocument/2006/relationships/hyperlink" Target="consultantplus://offline/ref=452F9753745EB063C3C5DF74E0AB72EBB9AD7E8B393C9C15600D160F8B96A9D777236DC75CA15FFEW8hEL" TargetMode="External"/><Relationship Id="rId105" Type="http://schemas.openxmlformats.org/officeDocument/2006/relationships/hyperlink" Target="consultantplus://offline/ref=452F9753745EB063C3C5DF74E0AB72EBB9AD7E8B393C9C15600D160F8B96A9D777236DC75CA15DFBW8hEL" TargetMode="External"/><Relationship Id="rId126" Type="http://schemas.openxmlformats.org/officeDocument/2006/relationships/hyperlink" Target="consultantplus://offline/ref=452F9753745EB063C3C5DF74E0AB72EBB9AD7E8B393C9C15600D160F8B96A9D777236DC75CA45AFCW8h8L" TargetMode="External"/><Relationship Id="rId147" Type="http://schemas.openxmlformats.org/officeDocument/2006/relationships/hyperlink" Target="consultantplus://offline/ref=452F9753745EB063C3C5DF74E0AB72EBB9AD7E8B393C9C15600D160F8B96A9D777236DC75DA253FCW8hCL" TargetMode="External"/><Relationship Id="rId8" Type="http://schemas.openxmlformats.org/officeDocument/2006/relationships/hyperlink" Target="consultantplus://offline/ref=452F9753745EB063C3C5DF74E0AB72EBB9AD7A8E3F3A9C15600D160F8B96A9D777236DC75EA25AF9W8hDL" TargetMode="External"/><Relationship Id="rId51" Type="http://schemas.openxmlformats.org/officeDocument/2006/relationships/hyperlink" Target="consultantplus://offline/ref=452F9753745EB063C3C5DF74E0AB72EBB9AD7E8B393C9C15600D160F8B96A9D777236DC75FAB5BFDW8h8L" TargetMode="External"/><Relationship Id="rId72" Type="http://schemas.openxmlformats.org/officeDocument/2006/relationships/hyperlink" Target="consultantplus://offline/ref=452F9753745EB063C3C5DF74E0AB72EBB9AD7E8B393C9C15600D160F8B96A9D777236DC75CA353FEW8hAL" TargetMode="External"/><Relationship Id="rId93" Type="http://schemas.openxmlformats.org/officeDocument/2006/relationships/hyperlink" Target="consultantplus://offline/ref=452F9753745EB063C3C5DF74E0AB72EBB9AD7E8B393C9C15600D160F8B96A9D777236DC75CA052F5W8h4L" TargetMode="External"/><Relationship Id="rId98" Type="http://schemas.openxmlformats.org/officeDocument/2006/relationships/hyperlink" Target="consultantplus://offline/ref=452F9753745EB063C3C5DF74E0AB72EBB9AD7E8B393C9C15600D160F8B96A9D777236DC75CA15EF4W8hAL" TargetMode="External"/><Relationship Id="rId121" Type="http://schemas.openxmlformats.org/officeDocument/2006/relationships/hyperlink" Target="consultantplus://offline/ref=452F9753745EB063C3C5DF74E0AB72EBB9AD7E8B393C9C15600D160F8B96A9D777236DC75CA45AFDW8hCL" TargetMode="External"/><Relationship Id="rId142" Type="http://schemas.openxmlformats.org/officeDocument/2006/relationships/hyperlink" Target="consultantplus://offline/ref=452F9753745EB063C3C5DF74E0AB72EBB9AD7E8B393C9C15600D160F8B96A9D777236DC75CAB5BFAW8hFL" TargetMode="External"/><Relationship Id="rId163" Type="http://schemas.openxmlformats.org/officeDocument/2006/relationships/hyperlink" Target="consultantplus://offline/ref=452F9753745EB063C3C5DF74E0AB72EBB9AD7E8B393C9C15600D160F8B96A9D777236DC75DA65DFFW8hF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52F9753745EB063C3C5DF74E0AB72EBB9AD7E8B393C9C15600D160F8B96A9D777236DC75FA75AFBW8hAL" TargetMode="External"/><Relationship Id="rId46" Type="http://schemas.openxmlformats.org/officeDocument/2006/relationships/hyperlink" Target="consultantplus://offline/ref=452F9753745EB063C3C5DF74E0AB72EBB9AD7E8B393C9C15600D160F8B96A9D777236DC75FAA53FCW8hEL" TargetMode="External"/><Relationship Id="rId67" Type="http://schemas.openxmlformats.org/officeDocument/2006/relationships/hyperlink" Target="consultantplus://offline/ref=452F9753745EB063C3C5DF74E0AB72EBB9AD7E8B393C9C15600D160F8B96A9D777236DC75CA35DFEW8hAL" TargetMode="External"/><Relationship Id="rId116" Type="http://schemas.openxmlformats.org/officeDocument/2006/relationships/hyperlink" Target="consultantplus://offline/ref=452F9753745EB063C3C5DF74E0AB72EBB9AD7E8B393C9C15600D160F8B96A9D777236DC75CA752F5W8h8L" TargetMode="External"/><Relationship Id="rId137" Type="http://schemas.openxmlformats.org/officeDocument/2006/relationships/hyperlink" Target="consultantplus://offline/ref=452F9753745EB063C3C5DF74E0AB72EBB9AD7E8B393C9C15600D160F8B96A9D777236DC75CA45CF9W8hAL" TargetMode="External"/><Relationship Id="rId158" Type="http://schemas.openxmlformats.org/officeDocument/2006/relationships/hyperlink" Target="consultantplus://offline/ref=452F9753745EB063C3C5DF74E0AB72EBB9AD7E8B393C9C15600D160F8B96A9D777236DC75DA35BFEW8hEL" TargetMode="External"/><Relationship Id="rId20" Type="http://schemas.openxmlformats.org/officeDocument/2006/relationships/hyperlink" Target="consultantplus://offline/ref=452F9753745EB063C3C5DF74E0AB72EBB9AD7E8B393C9C15600D160F8B96A9D777236DC75FA35DFCW8hEL" TargetMode="External"/><Relationship Id="rId41" Type="http://schemas.openxmlformats.org/officeDocument/2006/relationships/hyperlink" Target="consultantplus://offline/ref=452F9753745EB063C3C5DF74E0AB72EBB9AD7E8B393C9C15600D160F8B96A9D777236DC75FA553FAW8hEL" TargetMode="External"/><Relationship Id="rId62" Type="http://schemas.openxmlformats.org/officeDocument/2006/relationships/hyperlink" Target="consultantplus://offline/ref=452F9753745EB063C3C5DF74E0AB72EBB9AD7E8B393C9C15600D160F8B96A9D777236DC75CA35AFEW8hCL" TargetMode="External"/><Relationship Id="rId83" Type="http://schemas.openxmlformats.org/officeDocument/2006/relationships/hyperlink" Target="consultantplus://offline/ref=452F9753745EB063C3C5DF74E0AB72EBB9AD7E8B393C9C15600D160F8B96A9D777236DC75CA05BF5W8hCL" TargetMode="External"/><Relationship Id="rId88" Type="http://schemas.openxmlformats.org/officeDocument/2006/relationships/hyperlink" Target="consultantplus://offline/ref=452F9753745EB063C3C5DF74E0AB72EBB9AD7E8B393C9C15600D160F8B96A9D777236DC75CA05FF5W8h4L" TargetMode="External"/><Relationship Id="rId111" Type="http://schemas.openxmlformats.org/officeDocument/2006/relationships/hyperlink" Target="consultantplus://offline/ref=452F9753745EB063C3C5DF74E0AB72EBB9AD7E8B393C9C15600D160F8B96A9D777236DC75CA752FCW8hAL" TargetMode="External"/><Relationship Id="rId132" Type="http://schemas.openxmlformats.org/officeDocument/2006/relationships/hyperlink" Target="consultantplus://offline/ref=452F9753745EB063C3C5DF74E0AB72EBB9AD7E8B393C9C15600D160F8B96A9D777236DC75CA45AFEW8h4L" TargetMode="External"/><Relationship Id="rId153" Type="http://schemas.openxmlformats.org/officeDocument/2006/relationships/hyperlink" Target="consultantplus://offline/ref=452F9753745EB063C3C5DF74E0AB72EBB9AD7E8B393C9C15600D160F8B96A9D777236DC75DA253F4W8hCL" TargetMode="External"/><Relationship Id="rId15" Type="http://schemas.openxmlformats.org/officeDocument/2006/relationships/hyperlink" Target="consultantplus://offline/ref=452F9753745EB063C3C5DF74E0AB72EBB9AD7E8B393C9C15600D160F8B96A9D777236DC75EAA52F9W8hEL" TargetMode="External"/><Relationship Id="rId36" Type="http://schemas.openxmlformats.org/officeDocument/2006/relationships/hyperlink" Target="consultantplus://offline/ref=452F9753745EB063C3C5DF74E0AB72EBB9AD7E8B393C9C15600D160F8B96A9D777236DC75FA75CF9W8hEL" TargetMode="External"/><Relationship Id="rId57" Type="http://schemas.openxmlformats.org/officeDocument/2006/relationships/hyperlink" Target="consultantplus://offline/ref=452F9753745EB063C3C5DF74E0AB72EBB9AD7E8B393C9C15600D160F8B96A9D777236DC75CA259FEW8hAL" TargetMode="External"/><Relationship Id="rId106" Type="http://schemas.openxmlformats.org/officeDocument/2006/relationships/hyperlink" Target="consultantplus://offline/ref=452F9753745EB063C3C5DF74E0AB72EBB9AD7E8B393C9C15600D160F8B96A9D777236DC75CA65EFCW8hEL" TargetMode="External"/><Relationship Id="rId127" Type="http://schemas.openxmlformats.org/officeDocument/2006/relationships/hyperlink" Target="consultantplus://offline/ref=452F9753745EB063C3C5DF74E0AB72EBB9AD7E8B393C9C15600D160F8B96A9D777236DC75CA45AFCW8hAL" TargetMode="External"/><Relationship Id="rId10" Type="http://schemas.openxmlformats.org/officeDocument/2006/relationships/hyperlink" Target="consultantplus://offline/ref=452F9753745EB063C3C5DF74E0AB72EBBAA47B833D3B9C15600D160F8B96A9D777236DC75EA25AFCW8hBL" TargetMode="External"/><Relationship Id="rId31" Type="http://schemas.openxmlformats.org/officeDocument/2006/relationships/hyperlink" Target="consultantplus://offline/ref=452F9753745EB063C3C5DF74E0AB72EBB9AD7E8B393C9C15600D160F8B96A9D777236DC75FA758F9W8h4L" TargetMode="External"/><Relationship Id="rId52" Type="http://schemas.openxmlformats.org/officeDocument/2006/relationships/hyperlink" Target="consultantplus://offline/ref=452F9753745EB063C3C5DF74E0AB72EBB9AD7E8B393C9C15600D160F8B96A9D777236DC75FAB5BFCW8hEL" TargetMode="External"/><Relationship Id="rId73" Type="http://schemas.openxmlformats.org/officeDocument/2006/relationships/hyperlink" Target="consultantplus://offline/ref=452F9753745EB063C3C5DF74E0AB72EBB9AD7E8B393C9C15600D160F8B96A9D777236DC75CA353F8W8hCL" TargetMode="External"/><Relationship Id="rId78" Type="http://schemas.openxmlformats.org/officeDocument/2006/relationships/hyperlink" Target="consultantplus://offline/ref=452F9753745EB063C3C5DF74E0AB72EBB9AD7E8B393C9C15600D160F8B96A9D777236DC75CA353FAW8h8L" TargetMode="External"/><Relationship Id="rId94" Type="http://schemas.openxmlformats.org/officeDocument/2006/relationships/hyperlink" Target="consultantplus://offline/ref=452F9753745EB063C3C5DF74E0AB72EBB9AD7E8B393C9C15600D160F8B96A9D777236DC75CA158FBW8hAL" TargetMode="External"/><Relationship Id="rId99" Type="http://schemas.openxmlformats.org/officeDocument/2006/relationships/hyperlink" Target="consultantplus://offline/ref=452F9753745EB063C3C5DF74E0AB72EBB9AD7E8B393C9C15600D160F8B96A9D777236DC75CA15FFCW8hCL" TargetMode="External"/><Relationship Id="rId101" Type="http://schemas.openxmlformats.org/officeDocument/2006/relationships/hyperlink" Target="consultantplus://offline/ref=452F9753745EB063C3C5DF74E0AB72EBB9AD7E8B393C9C15600D160F8B96A9D777236DC75CA15FF9W8h8L" TargetMode="External"/><Relationship Id="rId122" Type="http://schemas.openxmlformats.org/officeDocument/2006/relationships/hyperlink" Target="consultantplus://offline/ref=452F9753745EB063C3C5DF74E0AB72EBB9AD7E8B393C9C15600D160F8B96A9D777236DC75CA45AFDW8hAL" TargetMode="External"/><Relationship Id="rId143" Type="http://schemas.openxmlformats.org/officeDocument/2006/relationships/hyperlink" Target="consultantplus://offline/ref=452F9753745EB063C3C5DF74E0AB72EBB9AD7E8B393C9C15600D160F8B96A9D777236DC75CAB5BFAW8h5L" TargetMode="External"/><Relationship Id="rId148" Type="http://schemas.openxmlformats.org/officeDocument/2006/relationships/hyperlink" Target="consultantplus://offline/ref=452F9753745EB063C3C5DF74E0AB72EBB9AD7E8B393C9C15600D160F8B96A9D777236DC75DA253FEW8hCL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2F9753745EB063C3C5DF74E0AB72EBB9AD7A8E3F3A9C15600D160F8B96A9D777236DC75EA25AF5W8h8L" TargetMode="External"/><Relationship Id="rId26" Type="http://schemas.openxmlformats.org/officeDocument/2006/relationships/hyperlink" Target="consultantplus://offline/ref=452F9753745EB063C3C5DF74E0AB72EBB9AD7E8B393C9C15600D160F8B96A9D777236DC75FA75AFAW8hAL" TargetMode="External"/><Relationship Id="rId47" Type="http://schemas.openxmlformats.org/officeDocument/2006/relationships/hyperlink" Target="consultantplus://offline/ref=452F9753745EB063C3C5DF74E0AB72EBB9AD7E8B393C9C15600D160F8B96A9D777236DC75FAA53F8W8hEL" TargetMode="External"/><Relationship Id="rId68" Type="http://schemas.openxmlformats.org/officeDocument/2006/relationships/hyperlink" Target="consultantplus://offline/ref=452F9753745EB063C3C5DF74E0AB72EBB9AD7E8B393C9C15600D160F8B96A9D777236DC75CA35DFAW8hEL" TargetMode="External"/><Relationship Id="rId89" Type="http://schemas.openxmlformats.org/officeDocument/2006/relationships/hyperlink" Target="consultantplus://offline/ref=452F9753745EB063C3C5DF74E0AB72EBB9AD7E8B393C9C15600D160F8B96A9D777236DC75CA05FF4W8h4L" TargetMode="External"/><Relationship Id="rId112" Type="http://schemas.openxmlformats.org/officeDocument/2006/relationships/hyperlink" Target="consultantplus://offline/ref=452F9753745EB063C3C5DF74E0AB72EBB9AD7E8B393C9C15600D160F8B96A9D777236DC75CA752FCW8h4L" TargetMode="External"/><Relationship Id="rId133" Type="http://schemas.openxmlformats.org/officeDocument/2006/relationships/hyperlink" Target="consultantplus://offline/ref=452F9753745EB063C3C5DF74E0AB72EBB9AD7E8B393C9C15600D160F8B96A9D777236DC75CA45AF9W8hCL" TargetMode="External"/><Relationship Id="rId154" Type="http://schemas.openxmlformats.org/officeDocument/2006/relationships/hyperlink" Target="consultantplus://offline/ref=452F9753745EB063C3C5DF74E0AB72EBB9AD7E8B393C9C15600D160F8B96A9D777236DC75DA253F4W8hEL" TargetMode="External"/><Relationship Id="rId16" Type="http://schemas.openxmlformats.org/officeDocument/2006/relationships/hyperlink" Target="consultantplus://offline/ref=452F9753745EB063C3C5DF74E0AB72EBB9AD7E8B393C9C15600D160F8B96A9D777236DC75EAB58FAW8hEL" TargetMode="External"/><Relationship Id="rId37" Type="http://schemas.openxmlformats.org/officeDocument/2006/relationships/hyperlink" Target="consultantplus://offline/ref=452F9753745EB063C3C5DF74E0AB72EBB9AD7E8B393C9C15600D160F8B96A9D777236DC75FA75DF9W8h4L" TargetMode="External"/><Relationship Id="rId58" Type="http://schemas.openxmlformats.org/officeDocument/2006/relationships/hyperlink" Target="consultantplus://offline/ref=452F9753745EB063C3C5DF74E0AB72EBB9AD7E8B393C9C15600D160F8B96A9D777236DC75CA259F5W8hEL" TargetMode="External"/><Relationship Id="rId79" Type="http://schemas.openxmlformats.org/officeDocument/2006/relationships/hyperlink" Target="consultantplus://offline/ref=452F9753745EB063C3C5DF74E0AB72EBB9AD7E8B393C9C15600D160F8B96A9D777236DC75CA353FAW8h4L" TargetMode="External"/><Relationship Id="rId102" Type="http://schemas.openxmlformats.org/officeDocument/2006/relationships/hyperlink" Target="consultantplus://offline/ref=452F9753745EB063C3C5DF74E0AB72EBB9AD7E8B393C9C15600D160F8B96A9D777236DC75CA15FF9W8h4L" TargetMode="External"/><Relationship Id="rId123" Type="http://schemas.openxmlformats.org/officeDocument/2006/relationships/hyperlink" Target="consultantplus://offline/ref=452F9753745EB063C3C5DF74E0AB72EBB9AD7E8B393C9C15600D160F8B96A9D777236DC75CA45AFDW8h4L" TargetMode="External"/><Relationship Id="rId144" Type="http://schemas.openxmlformats.org/officeDocument/2006/relationships/hyperlink" Target="consultantplus://offline/ref=452F9753745EB063C3C5DF74E0AB72EBB9AD7E8B393C9C15600D160F8B96A9D777236DC75DA258F4W8h4L" TargetMode="External"/><Relationship Id="rId90" Type="http://schemas.openxmlformats.org/officeDocument/2006/relationships/hyperlink" Target="consultantplus://offline/ref=452F9753745EB063C3C5DF74E0AB72EBB9AD7E8B393C9C15600D160F8B96A9D777236DC75CA05CF8W8hAL" TargetMode="External"/><Relationship Id="rId165" Type="http://schemas.openxmlformats.org/officeDocument/2006/relationships/theme" Target="theme/theme1.xml"/><Relationship Id="rId27" Type="http://schemas.openxmlformats.org/officeDocument/2006/relationships/hyperlink" Target="consultantplus://offline/ref=452F9753745EB063C3C5DF74E0AB72EBB9AD7E8B393C9C15600D160F8B96A9D777236DC75FA75AFAW8h4L" TargetMode="External"/><Relationship Id="rId48" Type="http://schemas.openxmlformats.org/officeDocument/2006/relationships/hyperlink" Target="consultantplus://offline/ref=452F9753745EB063C3C5DF74E0AB72EBB9AD7E8B393C9C15600D160F8B96A9D777236DC75FAB5AFBW8hCL" TargetMode="External"/><Relationship Id="rId69" Type="http://schemas.openxmlformats.org/officeDocument/2006/relationships/hyperlink" Target="consultantplus://offline/ref=452F9753745EB063C3C5DF74E0AB72EBB9AD7E8B393C9C15600D160F8B96A9D777236DC75CA352F8W8h8L" TargetMode="External"/><Relationship Id="rId113" Type="http://schemas.openxmlformats.org/officeDocument/2006/relationships/hyperlink" Target="consultantplus://offline/ref=452F9753745EB063C3C5DF74E0AB72EBB9AD7E8B393C9C15600D160F8B96A9D777236DC75CA752FFW8hCL" TargetMode="External"/><Relationship Id="rId134" Type="http://schemas.openxmlformats.org/officeDocument/2006/relationships/hyperlink" Target="consultantplus://offline/ref=452F9753745EB063C3C5DF74E0AB72EBB9AD7E8B393C9C15600D160F8B96A9D777236DC75CA45AF9W8hEL" TargetMode="External"/><Relationship Id="rId80" Type="http://schemas.openxmlformats.org/officeDocument/2006/relationships/hyperlink" Target="consultantplus://offline/ref=452F9753745EB063C3C5DF74E0AB72EBB9AD7E8B393C9C15600D160F8B96A9D777236DC75CA353F5W8hAL" TargetMode="External"/><Relationship Id="rId155" Type="http://schemas.openxmlformats.org/officeDocument/2006/relationships/hyperlink" Target="consultantplus://offline/ref=452F9753745EB063C3C5DF74E0AB72EBB9AD7E8B393C9C15600D160F8B96A9D777236DC75DA35AFDW8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2016-10-06T11:33:00Z</dcterms:created>
  <dcterms:modified xsi:type="dcterms:W3CDTF">2016-10-06T11:34:00Z</dcterms:modified>
</cp:coreProperties>
</file>